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470" w:type="dxa"/>
        <w:tblBorders>
          <w:top w:val="dotted" w:color="A4A4A4" w:sz="4" w:space="0"/>
          <w:left w:val="dotted" w:color="A4A4A4" w:sz="4" w:space="0"/>
          <w:bottom w:val="dotted" w:color="A4A4A4" w:sz="4" w:space="0"/>
          <w:right w:val="dotted" w:color="A4A4A4" w:sz="4" w:space="0"/>
          <w:insideH w:val="dotted" w:color="A4A4A4" w:sz="4" w:space="0"/>
          <w:insideV w:val="dotted" w:color="A4A4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5238"/>
      </w:tblGrid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534" w:type="dxa"/>
          </w:tcPr>
          <w:p>
            <w:pPr>
              <w:pStyle w:val="9"/>
              <w:ind w:left="1283" w:right="64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Istituto Universitario della Mediazione Academy School</w:t>
            </w:r>
          </w:p>
          <w:p>
            <w:pPr>
              <w:pStyle w:val="9"/>
              <w:ind w:left="1283" w:right="85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Riconosciuto con decreto ministero università del 21/01/2009</w:t>
            </w:r>
          </w:p>
          <w:p>
            <w:pPr>
              <w:pStyle w:val="9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9"/>
              <w:ind w:left="11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C.F. 03130871217 - P.Iva 03130871217</w:t>
            </w:r>
          </w:p>
          <w:p>
            <w:pPr>
              <w:pStyle w:val="9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b/>
                <w:w w:val="120"/>
                <w:sz w:val="18"/>
              </w:rPr>
              <w:t>Email</w:t>
            </w:r>
            <w:r>
              <w:rPr>
                <w:w w:val="120"/>
                <w:sz w:val="18"/>
              </w:rPr>
              <w:t xml:space="preserve">: </w:t>
            </w:r>
            <w:r>
              <w:fldChar w:fldCharType="begin"/>
            </w:r>
            <w:r>
              <w:instrText xml:space="preserve"> HYPERLINK "mailto:ssml@iumna.it" \h </w:instrText>
            </w:r>
            <w:r>
              <w:fldChar w:fldCharType="separate"/>
            </w:r>
            <w:r>
              <w:rPr>
                <w:w w:val="120"/>
                <w:sz w:val="18"/>
              </w:rPr>
              <w:t>ssml@iumna.it</w:t>
            </w:r>
            <w:r>
              <w:rPr>
                <w:w w:val="120"/>
                <w:sz w:val="18"/>
              </w:rPr>
              <w:fldChar w:fldCharType="end"/>
            </w: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b/>
                <w:w w:val="120"/>
                <w:sz w:val="18"/>
              </w:rPr>
              <w:t>Website</w:t>
            </w:r>
            <w:r>
              <w:rPr>
                <w:w w:val="120"/>
                <w:sz w:val="18"/>
              </w:rPr>
              <w:t>: https://academyschool.it</w:t>
            </w:r>
          </w:p>
        </w:tc>
        <w:tc>
          <w:tcPr>
            <w:tcW w:w="5238" w:type="dxa"/>
          </w:tcPr>
          <w:p>
            <w:pPr>
              <w:pStyle w:val="9"/>
              <w:spacing w:before="64" w:line="151" w:lineRule="auto"/>
              <w:ind w:left="257" w:right="147" w:firstLine="243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International</w:t>
            </w:r>
            <w:r>
              <w:rPr>
                <w:rFonts w:asci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 xml:space="preserve">CONsortium </w:t>
            </w:r>
            <w:r>
              <w:rPr>
                <w:rFonts w:ascii="Trebuchet MS"/>
                <w:b/>
                <w:position w:val="-21"/>
                <w:sz w:val="20"/>
              </w:rPr>
              <w:drawing>
                <wp:inline distT="0" distB="0" distL="0" distR="0">
                  <wp:extent cx="1290320" cy="34480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16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Education</w:t>
            </w:r>
            <w:r>
              <w:rPr>
                <w:rFonts w:ascii="Trebuchet MS"/>
                <w:b/>
                <w:spacing w:val="-2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Associations</w:t>
            </w:r>
          </w:p>
          <w:p>
            <w:pPr>
              <w:pStyle w:val="9"/>
              <w:ind w:left="107"/>
              <w:rPr>
                <w:rFonts w:ascii="Trebuchet MS" w:hAnsi="Trebuchet MS"/>
                <w:sz w:val="20"/>
              </w:rPr>
            </w:pPr>
          </w:p>
          <w:p>
            <w:pPr>
              <w:pStyle w:val="9"/>
              <w:ind w:left="0" w:leftChars="0" w:firstLine="0" w:firstLineChars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C.F. 95210100632 – P.Iva 07974831211</w:t>
            </w:r>
          </w:p>
          <w:p>
            <w:pPr>
              <w:pStyle w:val="9"/>
              <w:ind w:left="278"/>
              <w:rPr>
                <w:sz w:val="18"/>
              </w:rPr>
            </w:pPr>
            <w:r>
              <w:rPr>
                <w:b/>
                <w:w w:val="120"/>
                <w:sz w:val="18"/>
              </w:rPr>
              <w:t>Email</w:t>
            </w:r>
            <w:r>
              <w:rPr>
                <w:w w:val="120"/>
                <w:sz w:val="18"/>
              </w:rPr>
              <w:t xml:space="preserve">: </w:t>
            </w:r>
            <w:r>
              <w:fldChar w:fldCharType="begin"/>
            </w:r>
            <w:r>
              <w:instrText xml:space="preserve"> HYPERLINK "mailto:info@iconea.it" \h </w:instrText>
            </w:r>
            <w:r>
              <w:fldChar w:fldCharType="separate"/>
            </w:r>
            <w:r>
              <w:rPr>
                <w:w w:val="120"/>
                <w:sz w:val="18"/>
              </w:rPr>
              <w:t xml:space="preserve">info@iconea.it </w:t>
            </w:r>
            <w:r>
              <w:rPr>
                <w:w w:val="120"/>
                <w:sz w:val="18"/>
              </w:rPr>
              <w:fldChar w:fldCharType="end"/>
            </w:r>
            <w:r>
              <w:rPr>
                <w:w w:val="120"/>
                <w:sz w:val="18"/>
              </w:rPr>
              <w:t xml:space="preserve">- </w:t>
            </w:r>
            <w:r>
              <w:fldChar w:fldCharType="begin"/>
            </w:r>
            <w:r>
              <w:instrText xml:space="preserve"> HYPERLINK "mailto:iconea@ergopec.it" \h </w:instrText>
            </w:r>
            <w:r>
              <w:fldChar w:fldCharType="separate"/>
            </w:r>
            <w:r>
              <w:rPr>
                <w:w w:val="120"/>
                <w:sz w:val="18"/>
              </w:rPr>
              <w:t>iconea@ergopec.it</w:t>
            </w:r>
            <w:r>
              <w:rPr>
                <w:w w:val="120"/>
                <w:sz w:val="18"/>
              </w:rPr>
              <w:fldChar w:fldCharType="end"/>
            </w:r>
          </w:p>
          <w:p>
            <w:pPr>
              <w:pStyle w:val="9"/>
              <w:ind w:left="278"/>
              <w:rPr>
                <w:w w:val="115"/>
                <w:sz w:val="18"/>
              </w:rPr>
            </w:pPr>
            <w:r>
              <w:rPr>
                <w:b/>
                <w:w w:val="115"/>
                <w:sz w:val="18"/>
              </w:rPr>
              <w:t>Website</w:t>
            </w:r>
            <w:r>
              <w:rPr>
                <w:w w:val="115"/>
                <w:sz w:val="18"/>
              </w:rPr>
              <w:t xml:space="preserve">: </w:t>
            </w:r>
            <w:r>
              <w:fldChar w:fldCharType="begin"/>
            </w:r>
            <w:r>
              <w:instrText xml:space="preserve"> HYPERLINK "http://www.iconea.it/" \h </w:instrText>
            </w:r>
            <w:r>
              <w:fldChar w:fldCharType="separate"/>
            </w:r>
            <w:r>
              <w:rPr>
                <w:w w:val="115"/>
                <w:sz w:val="18"/>
              </w:rPr>
              <w:t>http://www.iconea.it</w:t>
            </w:r>
            <w:r>
              <w:rPr>
                <w:w w:val="115"/>
                <w:sz w:val="18"/>
              </w:rPr>
              <w:fldChar w:fldCharType="end"/>
            </w:r>
          </w:p>
          <w:p>
            <w:pPr>
              <w:pStyle w:val="9"/>
              <w:spacing w:before="112"/>
              <w:ind w:left="0" w:leftChars="0" w:firstLine="0" w:firstLineChars="0"/>
              <w:rPr>
                <w:rFonts w:hint="default"/>
                <w:w w:val="115"/>
                <w:sz w:val="18"/>
                <w:lang w:val="it-IT"/>
              </w:rPr>
            </w:pPr>
            <w:r>
              <w:rPr>
                <w:rFonts w:hint="default"/>
                <w:w w:val="115"/>
                <w:sz w:val="18"/>
                <w:lang w:val="it-IT"/>
              </w:rPr>
              <w:t>ICONEA POINT: ICT e DIDATTICA INFORMATICA</w:t>
            </w:r>
          </w:p>
          <w:p>
            <w:pPr>
              <w:pStyle w:val="9"/>
              <w:spacing w:before="112"/>
              <w:ind w:left="0" w:leftChars="0" w:firstLine="0" w:firstLineChars="0"/>
              <w:rPr>
                <w:rFonts w:hint="default"/>
                <w:w w:val="115"/>
                <w:sz w:val="18"/>
                <w:lang w:val="it-IT"/>
              </w:rPr>
            </w:pPr>
            <w:r>
              <w:rPr>
                <w:rFonts w:hint="default"/>
                <w:w w:val="115"/>
                <w:sz w:val="18"/>
                <w:lang w:val="it-IT"/>
              </w:rPr>
              <w:t xml:space="preserve">WebSite: </w: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begin"/>
            </w:r>
            <w:r>
              <w:rPr>
                <w:rFonts w:hint="default"/>
                <w:w w:val="115"/>
                <w:sz w:val="18"/>
                <w:lang w:val="it-IT"/>
              </w:rPr>
              <w:instrText xml:space="preserve"> HYPERLINK "http://www.ictdidatticainf.it" </w:instrTex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separate"/>
            </w:r>
            <w:r>
              <w:rPr>
                <w:rStyle w:val="5"/>
                <w:rFonts w:hint="default"/>
                <w:w w:val="115"/>
                <w:sz w:val="18"/>
                <w:lang w:val="it-IT"/>
              </w:rPr>
              <w:t>www.ictdidatticainf.it</w: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end"/>
            </w:r>
          </w:p>
          <w:p>
            <w:pPr>
              <w:pStyle w:val="9"/>
              <w:ind w:left="0" w:leftChars="0" w:firstLine="0" w:firstLineChars="0"/>
              <w:rPr>
                <w:w w:val="115"/>
                <w:sz w:val="18"/>
              </w:rPr>
            </w:pPr>
            <w:r>
              <w:rPr>
                <w:rFonts w:hint="default"/>
                <w:w w:val="115"/>
                <w:sz w:val="18"/>
                <w:lang w:val="it-IT"/>
              </w:rPr>
              <w:t xml:space="preserve">Mail: </w: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begin"/>
            </w:r>
            <w:r>
              <w:rPr>
                <w:rFonts w:hint="default"/>
                <w:w w:val="115"/>
                <w:sz w:val="18"/>
                <w:lang w:val="it-IT"/>
              </w:rPr>
              <w:instrText xml:space="preserve"> HYPERLINK "mailto:ictdidatticainf@gmail.com" </w:instrTex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separate"/>
            </w:r>
            <w:r>
              <w:rPr>
                <w:rStyle w:val="5"/>
                <w:rFonts w:hint="default"/>
                <w:w w:val="115"/>
                <w:sz w:val="18"/>
                <w:lang w:val="it-IT"/>
              </w:rPr>
              <w:t>ictdidatticainf@gmail.com</w:t>
            </w:r>
            <w:r>
              <w:rPr>
                <w:rFonts w:hint="default"/>
                <w:w w:val="115"/>
                <w:sz w:val="18"/>
                <w:lang w:val="it-IT"/>
              </w:rPr>
              <w:fldChar w:fldCharType="end"/>
            </w:r>
            <w:r>
              <w:rPr>
                <w:rFonts w:hint="default"/>
                <w:w w:val="115"/>
                <w:sz w:val="18"/>
                <w:lang w:val="it-IT"/>
              </w:rPr>
              <w:t xml:space="preserve"> </w:t>
            </w:r>
          </w:p>
        </w:tc>
      </w:tr>
    </w:tbl>
    <w:p>
      <w:pPr>
        <w:pStyle w:val="3"/>
        <w:rPr>
          <w:rFonts w:ascii="Times New Roman"/>
          <w:sz w:val="20"/>
        </w:rPr>
      </w:pPr>
      <w:r>
        <w:drawing>
          <wp:anchor distT="0" distB="0" distL="0" distR="0" simplePos="0" relativeHeight="250738688" behindDoc="1" locked="0" layoutInCell="1" allowOverlap="1">
            <wp:simplePos x="0" y="0"/>
            <wp:positionH relativeFrom="page">
              <wp:posOffset>565150</wp:posOffset>
            </wp:positionH>
            <wp:positionV relativeFrom="page">
              <wp:posOffset>490220</wp:posOffset>
            </wp:positionV>
            <wp:extent cx="536575" cy="5657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2"/>
        </w:rPr>
      </w:pPr>
    </w:p>
    <w:p>
      <w:pPr>
        <w:spacing w:before="0"/>
        <w:ind w:left="1560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073766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-299720</wp:posOffset>
                </wp:positionV>
                <wp:extent cx="6527800" cy="7945120"/>
                <wp:effectExtent l="635" t="0" r="5715" b="1778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7945120"/>
                          <a:chOff x="1110" y="-473"/>
                          <a:chExt cx="10280" cy="1251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09" y="-473"/>
                            <a:ext cx="10280" cy="1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FreeForm 4"/>
                        <wps:cNvSpPr/>
                        <wps:spPr>
                          <a:xfrm>
                            <a:off x="1140" y="-442"/>
                            <a:ext cx="10128" cy="12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28" h="12360">
                                <a:moveTo>
                                  <a:pt x="8440" y="0"/>
                                </a:moveTo>
                                <a:lnTo>
                                  <a:pt x="1688" y="0"/>
                                </a:lnTo>
                                <a:lnTo>
                                  <a:pt x="1613" y="1"/>
                                </a:lnTo>
                                <a:lnTo>
                                  <a:pt x="1538" y="6"/>
                                </a:lnTo>
                                <a:lnTo>
                                  <a:pt x="1465" y="14"/>
                                </a:lnTo>
                                <a:lnTo>
                                  <a:pt x="1393" y="26"/>
                                </a:lnTo>
                                <a:lnTo>
                                  <a:pt x="1321" y="40"/>
                                </a:lnTo>
                                <a:lnTo>
                                  <a:pt x="1251" y="57"/>
                                </a:lnTo>
                                <a:lnTo>
                                  <a:pt x="1182" y="77"/>
                                </a:lnTo>
                                <a:lnTo>
                                  <a:pt x="1114" y="100"/>
                                </a:lnTo>
                                <a:lnTo>
                                  <a:pt x="1047" y="126"/>
                                </a:lnTo>
                                <a:lnTo>
                                  <a:pt x="982" y="154"/>
                                </a:lnTo>
                                <a:lnTo>
                                  <a:pt x="919" y="185"/>
                                </a:lnTo>
                                <a:lnTo>
                                  <a:pt x="856" y="219"/>
                                </a:lnTo>
                                <a:lnTo>
                                  <a:pt x="796" y="255"/>
                                </a:lnTo>
                                <a:lnTo>
                                  <a:pt x="737" y="293"/>
                                </a:lnTo>
                                <a:lnTo>
                                  <a:pt x="680" y="334"/>
                                </a:lnTo>
                                <a:lnTo>
                                  <a:pt x="624" y="377"/>
                                </a:lnTo>
                                <a:lnTo>
                                  <a:pt x="571" y="422"/>
                                </a:lnTo>
                                <a:lnTo>
                                  <a:pt x="519" y="470"/>
                                </a:lnTo>
                                <a:lnTo>
                                  <a:pt x="470" y="519"/>
                                </a:lnTo>
                                <a:lnTo>
                                  <a:pt x="422" y="571"/>
                                </a:lnTo>
                                <a:lnTo>
                                  <a:pt x="377" y="624"/>
                                </a:lnTo>
                                <a:lnTo>
                                  <a:pt x="334" y="680"/>
                                </a:lnTo>
                                <a:lnTo>
                                  <a:pt x="293" y="737"/>
                                </a:lnTo>
                                <a:lnTo>
                                  <a:pt x="255" y="796"/>
                                </a:lnTo>
                                <a:lnTo>
                                  <a:pt x="219" y="856"/>
                                </a:lnTo>
                                <a:lnTo>
                                  <a:pt x="185" y="918"/>
                                </a:lnTo>
                                <a:lnTo>
                                  <a:pt x="154" y="982"/>
                                </a:lnTo>
                                <a:lnTo>
                                  <a:pt x="126" y="1047"/>
                                </a:lnTo>
                                <a:lnTo>
                                  <a:pt x="100" y="1114"/>
                                </a:lnTo>
                                <a:lnTo>
                                  <a:pt x="77" y="1182"/>
                                </a:lnTo>
                                <a:lnTo>
                                  <a:pt x="57" y="1251"/>
                                </a:lnTo>
                                <a:lnTo>
                                  <a:pt x="40" y="1321"/>
                                </a:lnTo>
                                <a:lnTo>
                                  <a:pt x="26" y="1392"/>
                                </a:lnTo>
                                <a:lnTo>
                                  <a:pt x="15" y="1465"/>
                                </a:lnTo>
                                <a:lnTo>
                                  <a:pt x="7" y="1538"/>
                                </a:lnTo>
                                <a:lnTo>
                                  <a:pt x="2" y="1613"/>
                                </a:lnTo>
                                <a:lnTo>
                                  <a:pt x="0" y="1688"/>
                                </a:lnTo>
                                <a:lnTo>
                                  <a:pt x="0" y="10672"/>
                                </a:lnTo>
                                <a:lnTo>
                                  <a:pt x="2" y="10747"/>
                                </a:lnTo>
                                <a:lnTo>
                                  <a:pt x="7" y="10821"/>
                                </a:lnTo>
                                <a:lnTo>
                                  <a:pt x="15" y="10895"/>
                                </a:lnTo>
                                <a:lnTo>
                                  <a:pt x="26" y="10967"/>
                                </a:lnTo>
                                <a:lnTo>
                                  <a:pt x="40" y="11039"/>
                                </a:lnTo>
                                <a:lnTo>
                                  <a:pt x="57" y="11109"/>
                                </a:lnTo>
                                <a:lnTo>
                                  <a:pt x="77" y="11178"/>
                                </a:lnTo>
                                <a:lnTo>
                                  <a:pt x="100" y="11246"/>
                                </a:lnTo>
                                <a:lnTo>
                                  <a:pt x="126" y="11312"/>
                                </a:lnTo>
                                <a:lnTo>
                                  <a:pt x="154" y="11378"/>
                                </a:lnTo>
                                <a:lnTo>
                                  <a:pt x="185" y="11441"/>
                                </a:lnTo>
                                <a:lnTo>
                                  <a:pt x="219" y="11503"/>
                                </a:lnTo>
                                <a:lnTo>
                                  <a:pt x="255" y="11564"/>
                                </a:lnTo>
                                <a:lnTo>
                                  <a:pt x="293" y="11623"/>
                                </a:lnTo>
                                <a:lnTo>
                                  <a:pt x="334" y="11680"/>
                                </a:lnTo>
                                <a:lnTo>
                                  <a:pt x="377" y="11735"/>
                                </a:lnTo>
                                <a:lnTo>
                                  <a:pt x="422" y="11789"/>
                                </a:lnTo>
                                <a:lnTo>
                                  <a:pt x="470" y="11840"/>
                                </a:lnTo>
                                <a:lnTo>
                                  <a:pt x="519" y="11890"/>
                                </a:lnTo>
                                <a:lnTo>
                                  <a:pt x="571" y="11937"/>
                                </a:lnTo>
                                <a:lnTo>
                                  <a:pt x="624" y="11983"/>
                                </a:lnTo>
                                <a:lnTo>
                                  <a:pt x="680" y="12026"/>
                                </a:lnTo>
                                <a:lnTo>
                                  <a:pt x="737" y="12067"/>
                                </a:lnTo>
                                <a:lnTo>
                                  <a:pt x="796" y="12105"/>
                                </a:lnTo>
                                <a:lnTo>
                                  <a:pt x="856" y="12141"/>
                                </a:lnTo>
                                <a:lnTo>
                                  <a:pt x="919" y="12175"/>
                                </a:lnTo>
                                <a:lnTo>
                                  <a:pt x="982" y="12206"/>
                                </a:lnTo>
                                <a:lnTo>
                                  <a:pt x="1047" y="12234"/>
                                </a:lnTo>
                                <a:lnTo>
                                  <a:pt x="1114" y="12260"/>
                                </a:lnTo>
                                <a:lnTo>
                                  <a:pt x="1182" y="12283"/>
                                </a:lnTo>
                                <a:lnTo>
                                  <a:pt x="1251" y="12303"/>
                                </a:lnTo>
                                <a:lnTo>
                                  <a:pt x="1321" y="12320"/>
                                </a:lnTo>
                                <a:lnTo>
                                  <a:pt x="1393" y="12334"/>
                                </a:lnTo>
                                <a:lnTo>
                                  <a:pt x="1465" y="12345"/>
                                </a:lnTo>
                                <a:lnTo>
                                  <a:pt x="1538" y="12353"/>
                                </a:lnTo>
                                <a:lnTo>
                                  <a:pt x="1613" y="12358"/>
                                </a:lnTo>
                                <a:lnTo>
                                  <a:pt x="1688" y="12360"/>
                                </a:lnTo>
                                <a:lnTo>
                                  <a:pt x="8440" y="12360"/>
                                </a:lnTo>
                                <a:lnTo>
                                  <a:pt x="8515" y="12358"/>
                                </a:lnTo>
                                <a:lnTo>
                                  <a:pt x="8590" y="12353"/>
                                </a:lnTo>
                                <a:lnTo>
                                  <a:pt x="8663" y="12345"/>
                                </a:lnTo>
                                <a:lnTo>
                                  <a:pt x="8735" y="12334"/>
                                </a:lnTo>
                                <a:lnTo>
                                  <a:pt x="8807" y="12320"/>
                                </a:lnTo>
                                <a:lnTo>
                                  <a:pt x="8877" y="12303"/>
                                </a:lnTo>
                                <a:lnTo>
                                  <a:pt x="8946" y="12283"/>
                                </a:lnTo>
                                <a:lnTo>
                                  <a:pt x="9014" y="12260"/>
                                </a:lnTo>
                                <a:lnTo>
                                  <a:pt x="9081" y="12234"/>
                                </a:lnTo>
                                <a:lnTo>
                                  <a:pt x="9146" y="12206"/>
                                </a:lnTo>
                                <a:lnTo>
                                  <a:pt x="9209" y="12175"/>
                                </a:lnTo>
                                <a:lnTo>
                                  <a:pt x="9272" y="12141"/>
                                </a:lnTo>
                                <a:lnTo>
                                  <a:pt x="9332" y="12105"/>
                                </a:lnTo>
                                <a:lnTo>
                                  <a:pt x="9391" y="12067"/>
                                </a:lnTo>
                                <a:lnTo>
                                  <a:pt x="9448" y="12026"/>
                                </a:lnTo>
                                <a:lnTo>
                                  <a:pt x="9504" y="11983"/>
                                </a:lnTo>
                                <a:lnTo>
                                  <a:pt x="9557" y="11937"/>
                                </a:lnTo>
                                <a:lnTo>
                                  <a:pt x="9609" y="11890"/>
                                </a:lnTo>
                                <a:lnTo>
                                  <a:pt x="9658" y="11840"/>
                                </a:lnTo>
                                <a:lnTo>
                                  <a:pt x="9706" y="11789"/>
                                </a:lnTo>
                                <a:lnTo>
                                  <a:pt x="9751" y="11735"/>
                                </a:lnTo>
                                <a:lnTo>
                                  <a:pt x="9794" y="11680"/>
                                </a:lnTo>
                                <a:lnTo>
                                  <a:pt x="9835" y="11623"/>
                                </a:lnTo>
                                <a:lnTo>
                                  <a:pt x="9873" y="11564"/>
                                </a:lnTo>
                                <a:lnTo>
                                  <a:pt x="9909" y="11503"/>
                                </a:lnTo>
                                <a:lnTo>
                                  <a:pt x="9943" y="11441"/>
                                </a:lnTo>
                                <a:lnTo>
                                  <a:pt x="9974" y="11378"/>
                                </a:lnTo>
                                <a:lnTo>
                                  <a:pt x="10002" y="11312"/>
                                </a:lnTo>
                                <a:lnTo>
                                  <a:pt x="10028" y="11246"/>
                                </a:lnTo>
                                <a:lnTo>
                                  <a:pt x="10051" y="11178"/>
                                </a:lnTo>
                                <a:lnTo>
                                  <a:pt x="10071" y="11109"/>
                                </a:lnTo>
                                <a:lnTo>
                                  <a:pt x="10088" y="11039"/>
                                </a:lnTo>
                                <a:lnTo>
                                  <a:pt x="10102" y="10967"/>
                                </a:lnTo>
                                <a:lnTo>
                                  <a:pt x="10113" y="10895"/>
                                </a:lnTo>
                                <a:lnTo>
                                  <a:pt x="10121" y="10821"/>
                                </a:lnTo>
                                <a:lnTo>
                                  <a:pt x="10126" y="10747"/>
                                </a:lnTo>
                                <a:lnTo>
                                  <a:pt x="10128" y="10672"/>
                                </a:lnTo>
                                <a:lnTo>
                                  <a:pt x="10128" y="1688"/>
                                </a:lnTo>
                                <a:lnTo>
                                  <a:pt x="10126" y="1613"/>
                                </a:lnTo>
                                <a:lnTo>
                                  <a:pt x="10121" y="1538"/>
                                </a:lnTo>
                                <a:lnTo>
                                  <a:pt x="10113" y="1465"/>
                                </a:lnTo>
                                <a:lnTo>
                                  <a:pt x="10102" y="1392"/>
                                </a:lnTo>
                                <a:lnTo>
                                  <a:pt x="10088" y="1321"/>
                                </a:lnTo>
                                <a:lnTo>
                                  <a:pt x="10071" y="1251"/>
                                </a:lnTo>
                                <a:lnTo>
                                  <a:pt x="10051" y="1182"/>
                                </a:lnTo>
                                <a:lnTo>
                                  <a:pt x="10028" y="1114"/>
                                </a:lnTo>
                                <a:lnTo>
                                  <a:pt x="10002" y="1047"/>
                                </a:lnTo>
                                <a:lnTo>
                                  <a:pt x="9974" y="982"/>
                                </a:lnTo>
                                <a:lnTo>
                                  <a:pt x="9943" y="918"/>
                                </a:lnTo>
                                <a:lnTo>
                                  <a:pt x="9909" y="856"/>
                                </a:lnTo>
                                <a:lnTo>
                                  <a:pt x="9873" y="796"/>
                                </a:lnTo>
                                <a:lnTo>
                                  <a:pt x="9835" y="737"/>
                                </a:lnTo>
                                <a:lnTo>
                                  <a:pt x="9794" y="680"/>
                                </a:lnTo>
                                <a:lnTo>
                                  <a:pt x="9751" y="624"/>
                                </a:lnTo>
                                <a:lnTo>
                                  <a:pt x="9706" y="571"/>
                                </a:lnTo>
                                <a:lnTo>
                                  <a:pt x="9658" y="519"/>
                                </a:lnTo>
                                <a:lnTo>
                                  <a:pt x="9609" y="470"/>
                                </a:lnTo>
                                <a:lnTo>
                                  <a:pt x="9557" y="422"/>
                                </a:lnTo>
                                <a:lnTo>
                                  <a:pt x="9504" y="377"/>
                                </a:lnTo>
                                <a:lnTo>
                                  <a:pt x="9448" y="334"/>
                                </a:lnTo>
                                <a:lnTo>
                                  <a:pt x="9391" y="293"/>
                                </a:lnTo>
                                <a:lnTo>
                                  <a:pt x="9332" y="255"/>
                                </a:lnTo>
                                <a:lnTo>
                                  <a:pt x="9272" y="219"/>
                                </a:lnTo>
                                <a:lnTo>
                                  <a:pt x="9209" y="185"/>
                                </a:lnTo>
                                <a:lnTo>
                                  <a:pt x="9146" y="154"/>
                                </a:lnTo>
                                <a:lnTo>
                                  <a:pt x="9081" y="126"/>
                                </a:lnTo>
                                <a:lnTo>
                                  <a:pt x="9014" y="100"/>
                                </a:lnTo>
                                <a:lnTo>
                                  <a:pt x="8946" y="77"/>
                                </a:lnTo>
                                <a:lnTo>
                                  <a:pt x="8877" y="57"/>
                                </a:lnTo>
                                <a:lnTo>
                                  <a:pt x="8807" y="40"/>
                                </a:lnTo>
                                <a:lnTo>
                                  <a:pt x="8735" y="26"/>
                                </a:lnTo>
                                <a:lnTo>
                                  <a:pt x="8663" y="14"/>
                                </a:lnTo>
                                <a:lnTo>
                                  <a:pt x="8590" y="6"/>
                                </a:lnTo>
                                <a:lnTo>
                                  <a:pt x="8515" y="1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FreeForm 5"/>
                        <wps:cNvSpPr/>
                        <wps:spPr>
                          <a:xfrm>
                            <a:off x="1140" y="-442"/>
                            <a:ext cx="10128" cy="12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28" h="12360">
                                <a:moveTo>
                                  <a:pt x="0" y="1688"/>
                                </a:moveTo>
                                <a:lnTo>
                                  <a:pt x="2" y="1613"/>
                                </a:lnTo>
                                <a:lnTo>
                                  <a:pt x="7" y="1538"/>
                                </a:lnTo>
                                <a:lnTo>
                                  <a:pt x="15" y="1465"/>
                                </a:lnTo>
                                <a:lnTo>
                                  <a:pt x="26" y="1392"/>
                                </a:lnTo>
                                <a:lnTo>
                                  <a:pt x="40" y="1321"/>
                                </a:lnTo>
                                <a:lnTo>
                                  <a:pt x="57" y="1251"/>
                                </a:lnTo>
                                <a:lnTo>
                                  <a:pt x="77" y="1182"/>
                                </a:lnTo>
                                <a:lnTo>
                                  <a:pt x="100" y="1114"/>
                                </a:lnTo>
                                <a:lnTo>
                                  <a:pt x="126" y="1047"/>
                                </a:lnTo>
                                <a:lnTo>
                                  <a:pt x="154" y="982"/>
                                </a:lnTo>
                                <a:lnTo>
                                  <a:pt x="185" y="918"/>
                                </a:lnTo>
                                <a:lnTo>
                                  <a:pt x="219" y="856"/>
                                </a:lnTo>
                                <a:lnTo>
                                  <a:pt x="255" y="796"/>
                                </a:lnTo>
                                <a:lnTo>
                                  <a:pt x="293" y="737"/>
                                </a:lnTo>
                                <a:lnTo>
                                  <a:pt x="334" y="680"/>
                                </a:lnTo>
                                <a:lnTo>
                                  <a:pt x="377" y="624"/>
                                </a:lnTo>
                                <a:lnTo>
                                  <a:pt x="422" y="571"/>
                                </a:lnTo>
                                <a:lnTo>
                                  <a:pt x="470" y="519"/>
                                </a:lnTo>
                                <a:lnTo>
                                  <a:pt x="519" y="470"/>
                                </a:lnTo>
                                <a:lnTo>
                                  <a:pt x="571" y="422"/>
                                </a:lnTo>
                                <a:lnTo>
                                  <a:pt x="624" y="377"/>
                                </a:lnTo>
                                <a:lnTo>
                                  <a:pt x="680" y="334"/>
                                </a:lnTo>
                                <a:lnTo>
                                  <a:pt x="737" y="293"/>
                                </a:lnTo>
                                <a:lnTo>
                                  <a:pt x="796" y="255"/>
                                </a:lnTo>
                                <a:lnTo>
                                  <a:pt x="856" y="219"/>
                                </a:lnTo>
                                <a:lnTo>
                                  <a:pt x="919" y="185"/>
                                </a:lnTo>
                                <a:lnTo>
                                  <a:pt x="982" y="154"/>
                                </a:lnTo>
                                <a:lnTo>
                                  <a:pt x="1047" y="126"/>
                                </a:lnTo>
                                <a:lnTo>
                                  <a:pt x="1114" y="100"/>
                                </a:lnTo>
                                <a:lnTo>
                                  <a:pt x="1182" y="77"/>
                                </a:lnTo>
                                <a:lnTo>
                                  <a:pt x="1251" y="57"/>
                                </a:lnTo>
                                <a:lnTo>
                                  <a:pt x="1321" y="40"/>
                                </a:lnTo>
                                <a:lnTo>
                                  <a:pt x="1393" y="26"/>
                                </a:lnTo>
                                <a:lnTo>
                                  <a:pt x="1465" y="14"/>
                                </a:lnTo>
                                <a:lnTo>
                                  <a:pt x="1538" y="6"/>
                                </a:lnTo>
                                <a:lnTo>
                                  <a:pt x="1613" y="1"/>
                                </a:lnTo>
                                <a:lnTo>
                                  <a:pt x="1688" y="0"/>
                                </a:lnTo>
                                <a:lnTo>
                                  <a:pt x="8440" y="0"/>
                                </a:lnTo>
                                <a:lnTo>
                                  <a:pt x="8515" y="1"/>
                                </a:lnTo>
                                <a:lnTo>
                                  <a:pt x="8590" y="6"/>
                                </a:lnTo>
                                <a:lnTo>
                                  <a:pt x="8663" y="14"/>
                                </a:lnTo>
                                <a:lnTo>
                                  <a:pt x="8735" y="26"/>
                                </a:lnTo>
                                <a:lnTo>
                                  <a:pt x="8807" y="40"/>
                                </a:lnTo>
                                <a:lnTo>
                                  <a:pt x="8877" y="57"/>
                                </a:lnTo>
                                <a:lnTo>
                                  <a:pt x="8946" y="77"/>
                                </a:lnTo>
                                <a:lnTo>
                                  <a:pt x="9014" y="100"/>
                                </a:lnTo>
                                <a:lnTo>
                                  <a:pt x="9081" y="126"/>
                                </a:lnTo>
                                <a:lnTo>
                                  <a:pt x="9146" y="154"/>
                                </a:lnTo>
                                <a:lnTo>
                                  <a:pt x="9209" y="185"/>
                                </a:lnTo>
                                <a:lnTo>
                                  <a:pt x="9272" y="219"/>
                                </a:lnTo>
                                <a:lnTo>
                                  <a:pt x="9332" y="255"/>
                                </a:lnTo>
                                <a:lnTo>
                                  <a:pt x="9391" y="293"/>
                                </a:lnTo>
                                <a:lnTo>
                                  <a:pt x="9448" y="334"/>
                                </a:lnTo>
                                <a:lnTo>
                                  <a:pt x="9504" y="377"/>
                                </a:lnTo>
                                <a:lnTo>
                                  <a:pt x="9557" y="422"/>
                                </a:lnTo>
                                <a:lnTo>
                                  <a:pt x="9609" y="470"/>
                                </a:lnTo>
                                <a:lnTo>
                                  <a:pt x="9658" y="519"/>
                                </a:lnTo>
                                <a:lnTo>
                                  <a:pt x="9706" y="571"/>
                                </a:lnTo>
                                <a:lnTo>
                                  <a:pt x="9751" y="624"/>
                                </a:lnTo>
                                <a:lnTo>
                                  <a:pt x="9794" y="680"/>
                                </a:lnTo>
                                <a:lnTo>
                                  <a:pt x="9835" y="737"/>
                                </a:lnTo>
                                <a:lnTo>
                                  <a:pt x="9873" y="796"/>
                                </a:lnTo>
                                <a:lnTo>
                                  <a:pt x="9909" y="856"/>
                                </a:lnTo>
                                <a:lnTo>
                                  <a:pt x="9943" y="918"/>
                                </a:lnTo>
                                <a:lnTo>
                                  <a:pt x="9974" y="982"/>
                                </a:lnTo>
                                <a:lnTo>
                                  <a:pt x="10002" y="1047"/>
                                </a:lnTo>
                                <a:lnTo>
                                  <a:pt x="10028" y="1114"/>
                                </a:lnTo>
                                <a:lnTo>
                                  <a:pt x="10051" y="1182"/>
                                </a:lnTo>
                                <a:lnTo>
                                  <a:pt x="10071" y="1251"/>
                                </a:lnTo>
                                <a:lnTo>
                                  <a:pt x="10088" y="1321"/>
                                </a:lnTo>
                                <a:lnTo>
                                  <a:pt x="10102" y="1392"/>
                                </a:lnTo>
                                <a:lnTo>
                                  <a:pt x="10113" y="1465"/>
                                </a:lnTo>
                                <a:lnTo>
                                  <a:pt x="10121" y="1538"/>
                                </a:lnTo>
                                <a:lnTo>
                                  <a:pt x="10126" y="1613"/>
                                </a:lnTo>
                                <a:lnTo>
                                  <a:pt x="10128" y="1688"/>
                                </a:lnTo>
                                <a:lnTo>
                                  <a:pt x="10128" y="10672"/>
                                </a:lnTo>
                                <a:lnTo>
                                  <a:pt x="10126" y="10747"/>
                                </a:lnTo>
                                <a:lnTo>
                                  <a:pt x="10121" y="10821"/>
                                </a:lnTo>
                                <a:lnTo>
                                  <a:pt x="10113" y="10895"/>
                                </a:lnTo>
                                <a:lnTo>
                                  <a:pt x="10102" y="10967"/>
                                </a:lnTo>
                                <a:lnTo>
                                  <a:pt x="10088" y="11039"/>
                                </a:lnTo>
                                <a:lnTo>
                                  <a:pt x="10071" y="11109"/>
                                </a:lnTo>
                                <a:lnTo>
                                  <a:pt x="10051" y="11178"/>
                                </a:lnTo>
                                <a:lnTo>
                                  <a:pt x="10028" y="11246"/>
                                </a:lnTo>
                                <a:lnTo>
                                  <a:pt x="10002" y="11312"/>
                                </a:lnTo>
                                <a:lnTo>
                                  <a:pt x="9974" y="11378"/>
                                </a:lnTo>
                                <a:lnTo>
                                  <a:pt x="9943" y="11441"/>
                                </a:lnTo>
                                <a:lnTo>
                                  <a:pt x="9909" y="11503"/>
                                </a:lnTo>
                                <a:lnTo>
                                  <a:pt x="9873" y="11564"/>
                                </a:lnTo>
                                <a:lnTo>
                                  <a:pt x="9835" y="11623"/>
                                </a:lnTo>
                                <a:lnTo>
                                  <a:pt x="9794" y="11680"/>
                                </a:lnTo>
                                <a:lnTo>
                                  <a:pt x="9751" y="11735"/>
                                </a:lnTo>
                                <a:lnTo>
                                  <a:pt x="9706" y="11789"/>
                                </a:lnTo>
                                <a:lnTo>
                                  <a:pt x="9658" y="11840"/>
                                </a:lnTo>
                                <a:lnTo>
                                  <a:pt x="9609" y="11890"/>
                                </a:lnTo>
                                <a:lnTo>
                                  <a:pt x="9557" y="11937"/>
                                </a:lnTo>
                                <a:lnTo>
                                  <a:pt x="9504" y="11983"/>
                                </a:lnTo>
                                <a:lnTo>
                                  <a:pt x="9448" y="12026"/>
                                </a:lnTo>
                                <a:lnTo>
                                  <a:pt x="9391" y="12067"/>
                                </a:lnTo>
                                <a:lnTo>
                                  <a:pt x="9332" y="12105"/>
                                </a:lnTo>
                                <a:lnTo>
                                  <a:pt x="9272" y="12141"/>
                                </a:lnTo>
                                <a:lnTo>
                                  <a:pt x="9209" y="12175"/>
                                </a:lnTo>
                                <a:lnTo>
                                  <a:pt x="9146" y="12206"/>
                                </a:lnTo>
                                <a:lnTo>
                                  <a:pt x="9081" y="12234"/>
                                </a:lnTo>
                                <a:lnTo>
                                  <a:pt x="9014" y="12260"/>
                                </a:lnTo>
                                <a:lnTo>
                                  <a:pt x="8946" y="12283"/>
                                </a:lnTo>
                                <a:lnTo>
                                  <a:pt x="8877" y="12303"/>
                                </a:lnTo>
                                <a:lnTo>
                                  <a:pt x="8807" y="12320"/>
                                </a:lnTo>
                                <a:lnTo>
                                  <a:pt x="8735" y="12334"/>
                                </a:lnTo>
                                <a:lnTo>
                                  <a:pt x="8663" y="12345"/>
                                </a:lnTo>
                                <a:lnTo>
                                  <a:pt x="8590" y="12353"/>
                                </a:lnTo>
                                <a:lnTo>
                                  <a:pt x="8515" y="12358"/>
                                </a:lnTo>
                                <a:lnTo>
                                  <a:pt x="8440" y="12360"/>
                                </a:lnTo>
                                <a:lnTo>
                                  <a:pt x="1688" y="12360"/>
                                </a:lnTo>
                                <a:lnTo>
                                  <a:pt x="1613" y="12358"/>
                                </a:lnTo>
                                <a:lnTo>
                                  <a:pt x="1538" y="12353"/>
                                </a:lnTo>
                                <a:lnTo>
                                  <a:pt x="1465" y="12345"/>
                                </a:lnTo>
                                <a:lnTo>
                                  <a:pt x="1393" y="12334"/>
                                </a:lnTo>
                                <a:lnTo>
                                  <a:pt x="1321" y="12320"/>
                                </a:lnTo>
                                <a:lnTo>
                                  <a:pt x="1251" y="12303"/>
                                </a:lnTo>
                                <a:lnTo>
                                  <a:pt x="1182" y="12283"/>
                                </a:lnTo>
                                <a:lnTo>
                                  <a:pt x="1114" y="12260"/>
                                </a:lnTo>
                                <a:lnTo>
                                  <a:pt x="1047" y="12234"/>
                                </a:lnTo>
                                <a:lnTo>
                                  <a:pt x="982" y="12206"/>
                                </a:lnTo>
                                <a:lnTo>
                                  <a:pt x="919" y="12175"/>
                                </a:lnTo>
                                <a:lnTo>
                                  <a:pt x="856" y="12141"/>
                                </a:lnTo>
                                <a:lnTo>
                                  <a:pt x="796" y="12105"/>
                                </a:lnTo>
                                <a:lnTo>
                                  <a:pt x="737" y="12067"/>
                                </a:lnTo>
                                <a:lnTo>
                                  <a:pt x="680" y="12026"/>
                                </a:lnTo>
                                <a:lnTo>
                                  <a:pt x="624" y="11983"/>
                                </a:lnTo>
                                <a:lnTo>
                                  <a:pt x="571" y="11937"/>
                                </a:lnTo>
                                <a:lnTo>
                                  <a:pt x="519" y="11890"/>
                                </a:lnTo>
                                <a:lnTo>
                                  <a:pt x="470" y="11840"/>
                                </a:lnTo>
                                <a:lnTo>
                                  <a:pt x="422" y="11789"/>
                                </a:lnTo>
                                <a:lnTo>
                                  <a:pt x="377" y="11735"/>
                                </a:lnTo>
                                <a:lnTo>
                                  <a:pt x="334" y="11680"/>
                                </a:lnTo>
                                <a:lnTo>
                                  <a:pt x="293" y="11623"/>
                                </a:lnTo>
                                <a:lnTo>
                                  <a:pt x="255" y="11564"/>
                                </a:lnTo>
                                <a:lnTo>
                                  <a:pt x="219" y="11503"/>
                                </a:lnTo>
                                <a:lnTo>
                                  <a:pt x="185" y="11441"/>
                                </a:lnTo>
                                <a:lnTo>
                                  <a:pt x="154" y="11378"/>
                                </a:lnTo>
                                <a:lnTo>
                                  <a:pt x="126" y="11312"/>
                                </a:lnTo>
                                <a:lnTo>
                                  <a:pt x="100" y="11246"/>
                                </a:lnTo>
                                <a:lnTo>
                                  <a:pt x="77" y="11178"/>
                                </a:lnTo>
                                <a:lnTo>
                                  <a:pt x="57" y="11109"/>
                                </a:lnTo>
                                <a:lnTo>
                                  <a:pt x="40" y="11039"/>
                                </a:lnTo>
                                <a:lnTo>
                                  <a:pt x="26" y="10967"/>
                                </a:lnTo>
                                <a:lnTo>
                                  <a:pt x="15" y="10895"/>
                                </a:lnTo>
                                <a:lnTo>
                                  <a:pt x="7" y="10821"/>
                                </a:lnTo>
                                <a:lnTo>
                                  <a:pt x="2" y="10747"/>
                                </a:lnTo>
                                <a:lnTo>
                                  <a:pt x="0" y="10672"/>
                                </a:lnTo>
                                <a:lnTo>
                                  <a:pt x="0" y="1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5.45pt;margin-top:-23.6pt;height:625.6pt;width:514pt;mso-position-horizontal-relative:page;z-index:-252578816;mso-width-relative:page;mso-height-relative:page;" coordorigin="1110,-473" coordsize="10280,12512" o:gfxdata="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">
                <o:lock v:ext="edit" aspectratio="f"/>
                <v:shape id="Picture 3" o:spid="_x0000_s1026" o:spt="75" type="#_x0000_t75" style="position:absolute;left:1109;top:-473;height:12512;width:10280;" filled="f" o:preferrelative="t" stroked="f" coordsize="21600,21600" o:gfxdata="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r0IO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FreeForm 4" o:spid="_x0000_s1026" o:spt="100" style="position:absolute;left:1140;top:-442;height:12360;width:10128;" fillcolor="#FFFFFF" filled="t" stroked="f" coordsize="10128,12360" o:gfxdata="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appvQAA&#10;ANoAAAAPAAAAAAAAAAEAIAAAACIAAABkcnMvZG93bnJldi54bWxQSwECFAAUAAAACACHTuJAMy8F&#10;njsAAAA5AAAAEAAAAAAAAAABACAAAAAMAQAAZHJzL3NoYXBleG1sLnhtbFBLBQYAAAAABgAGAFsB&#10;AAC2AwAAAAA=&#10;" path="m8440,0l1688,0,1613,1,1538,6,1465,14,1393,26,1321,40,1251,57,1182,77,1114,100,1047,126,982,154,919,185,856,219,796,255,737,293,680,334,624,377,571,422,519,470,470,519,422,571,377,624,334,680,293,737,255,796,219,856,185,918,154,982,126,1047,100,1114,77,1182,57,1251,40,1321,26,1392,15,1465,7,1538,2,1613,0,1688,0,10672,2,10747,7,10821,15,10895,26,10967,40,11039,57,11109,77,11178,100,11246,126,11312,154,11378,185,11441,219,11503,255,11564,293,11623,334,11680,377,11735,422,11789,470,11840,519,11890,571,11937,624,11983,680,12026,737,12067,796,12105,856,12141,919,12175,982,12206,1047,12234,1114,12260,1182,12283,1251,12303,1321,12320,1393,12334,1465,12345,1538,12353,1613,12358,1688,12360,8440,12360,8515,12358,8590,12353,8663,12345,8735,12334,8807,12320,8877,12303,8946,12283,9014,12260,9081,12234,9146,12206,9209,12175,9272,12141,9332,12105,9391,12067,9448,12026,9504,11983,9557,11937,9609,11890,9658,11840,9706,11789,9751,11735,9794,11680,9835,11623,9873,11564,9909,11503,9943,11441,9974,11378,10002,11312,10028,11246,10051,11178,10071,11109,10088,11039,10102,10967,10113,10895,10121,10821,10126,10747,10128,10672,10128,1688,10126,1613,10121,1538,10113,1465,10102,1392,10088,1321,10071,1251,10051,1182,10028,1114,10002,1047,9974,982,9943,918,9909,856,9873,796,9835,737,9794,680,9751,624,9706,571,9658,519,9609,470,9557,422,9504,377,9448,334,9391,293,9332,255,9272,219,9209,185,9146,154,9081,126,9014,100,8946,77,8877,57,8807,40,8735,26,8663,14,8590,6,8515,1,8440,0xe">
                  <v:fill on="t" focussize="0,0"/>
                  <v:stroke on="f"/>
                  <v:imagedata o:title=""/>
                  <o:lock v:ext="edit" aspectratio="f"/>
                </v:shape>
                <v:shape id="FreeForm 5" o:spid="_x0000_s1026" o:spt="100" style="position:absolute;left:1140;top:-442;height:12360;width:10128;" filled="f" stroked="t" coordsize="10128,12360" o:gfxdata="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Ki1b4A&#10;AADaAAAADwAAAAAAAAABACAAAAAiAAAAZHJzL2Rvd25yZXYueG1sUEsBAhQAFAAAAAgAh07iQDMv&#10;BZ47AAAAOQAAABAAAAAAAAAAAQAgAAAADQEAAGRycy9zaGFwZXhtbC54bWxQSwUGAAAAAAYABgBb&#10;AQAAtwMAAAAA&#10;" path="m0,1688l2,1613,7,1538,15,1465,26,1392,40,1321,57,1251,77,1182,100,1114,126,1047,154,982,185,918,219,856,255,796,293,737,334,680,377,624,422,571,470,519,519,470,571,422,624,377,680,334,737,293,796,255,856,219,919,185,982,154,1047,126,1114,100,1182,77,1251,57,1321,40,1393,26,1465,14,1538,6,1613,1,1688,0,8440,0,8515,1,8590,6,8663,14,8735,26,8807,40,8877,57,8946,77,9014,100,9081,126,9146,154,9209,185,9272,219,9332,255,9391,293,9448,334,9504,377,9557,422,9609,470,9658,519,9706,571,9751,624,9794,680,9835,737,9873,796,9909,856,9943,918,9974,982,10002,1047,10028,1114,10051,1182,10071,1251,10088,1321,10102,1392,10113,1465,10121,1538,10126,1613,10128,1688,10128,10672,10126,10747,10121,10821,10113,10895,10102,10967,10088,11039,10071,11109,10051,11178,10028,11246,10002,11312,9974,11378,9943,11441,9909,11503,9873,11564,9835,11623,9794,11680,9751,11735,9706,11789,9658,11840,9609,11890,9557,11937,9504,11983,9448,12026,9391,12067,9332,12105,9272,12141,9209,12175,9146,12206,9081,12234,9014,12260,8946,12283,8877,12303,8807,12320,8735,12334,8663,12345,8590,12353,8515,12358,8440,12360,1688,12360,1613,12358,1538,12353,1465,12345,1393,12334,1321,12320,1251,12303,1182,12283,1114,12260,1047,12234,982,12206,919,12175,856,12141,796,12105,737,12067,680,12026,624,11983,571,11937,519,11890,470,11840,422,11789,377,11735,334,11680,293,11623,255,11564,219,11503,185,11441,154,11378,126,11312,100,11246,77,11178,57,11109,40,11039,26,10967,15,10895,7,10821,2,10747,0,10672,0,1688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w w:val="120"/>
          <w:sz w:val="20"/>
        </w:rPr>
        <w:t>Il sottoscritto</w:t>
      </w:r>
    </w:p>
    <w:p>
      <w:pPr>
        <w:pStyle w:val="3"/>
        <w:spacing w:after="1"/>
        <w:rPr>
          <w:sz w:val="18"/>
        </w:rPr>
      </w:pPr>
    </w:p>
    <w:tbl>
      <w:tblPr>
        <w:tblStyle w:val="6"/>
        <w:tblW w:w="0" w:type="auto"/>
        <w:tblInd w:w="1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7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945" w:type="dxa"/>
            <w:gridSpan w:val="2"/>
          </w:tcPr>
          <w:p>
            <w:pPr>
              <w:pStyle w:val="9"/>
              <w:spacing w:line="180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default"/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945" w:type="dxa"/>
            <w:gridSpan w:val="2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30"/>
                <w:sz w:val="20"/>
              </w:rPr>
              <w:t>Cognome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5" w:type="dxa"/>
            <w:gridSpan w:val="2"/>
          </w:tcPr>
          <w:p>
            <w:pPr>
              <w:pStyle w:val="9"/>
              <w:spacing w:before="103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default"/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45" w:type="dxa"/>
            <w:gridSpan w:val="2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Nome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5" w:type="dxa"/>
            <w:gridSpan w:val="2"/>
          </w:tcPr>
          <w:p>
            <w:pPr>
              <w:pStyle w:val="9"/>
              <w:spacing w:before="103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default"/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945" w:type="dxa"/>
            <w:gridSpan w:val="2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30"/>
                <w:sz w:val="20"/>
              </w:rPr>
              <w:t>Nato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08" w:type="dxa"/>
          </w:tcPr>
          <w:p>
            <w:pPr>
              <w:pStyle w:val="9"/>
              <w:spacing w:before="103"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7137" w:type="dxa"/>
          </w:tcPr>
          <w:p>
            <w:pPr>
              <w:pStyle w:val="9"/>
              <w:spacing w:before="103" w:line="221" w:lineRule="exact"/>
              <w:ind w:left="3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 / 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 / 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08" w:type="dxa"/>
          </w:tcPr>
          <w:p>
            <w:pPr>
              <w:pStyle w:val="9"/>
              <w:spacing w:before="3"/>
              <w:ind w:left="212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Provincia</w:t>
            </w:r>
          </w:p>
        </w:tc>
        <w:tc>
          <w:tcPr>
            <w:tcW w:w="7137" w:type="dxa"/>
          </w:tcPr>
          <w:p>
            <w:pPr>
              <w:pStyle w:val="9"/>
              <w:spacing w:before="3"/>
              <w:ind w:left="336"/>
              <w:rPr>
                <w:i/>
                <w:sz w:val="20"/>
              </w:rPr>
            </w:pPr>
            <w:r>
              <w:rPr>
                <w:i/>
                <w:color w:val="808080"/>
                <w:w w:val="120"/>
                <w:sz w:val="20"/>
              </w:rPr>
              <w:t>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45" w:type="dxa"/>
            <w:gridSpan w:val="2"/>
          </w:tcPr>
          <w:p>
            <w:pPr>
              <w:pStyle w:val="9"/>
              <w:tabs>
                <w:tab w:val="left" w:pos="5393"/>
              </w:tabs>
              <w:spacing w:before="103" w:line="242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>
            <w:pPr>
              <w:pStyle w:val="9"/>
              <w:tabs>
                <w:tab w:val="left" w:pos="5393"/>
              </w:tabs>
              <w:spacing w:line="219" w:lineRule="exact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Codice</w:t>
            </w:r>
            <w:r>
              <w:rPr>
                <w:i/>
                <w:color w:val="808080"/>
                <w:spacing w:val="6"/>
                <w:w w:val="125"/>
                <w:sz w:val="20"/>
              </w:rPr>
              <w:t xml:space="preserve"> </w:t>
            </w:r>
            <w:r>
              <w:rPr>
                <w:i/>
                <w:color w:val="808080"/>
                <w:w w:val="125"/>
                <w:sz w:val="20"/>
              </w:rPr>
              <w:t>Fiscale</w:t>
            </w:r>
            <w:r>
              <w:rPr>
                <w:i/>
                <w:color w:val="808080"/>
                <w:w w:val="125"/>
                <w:sz w:val="20"/>
              </w:rPr>
              <w:tab/>
            </w:r>
            <w:r>
              <w:rPr>
                <w:i/>
                <w:color w:val="808080"/>
                <w:w w:val="125"/>
                <w:sz w:val="20"/>
              </w:rPr>
              <w:t>Numero Carta di</w:t>
            </w:r>
            <w:r>
              <w:rPr>
                <w:i/>
                <w:color w:val="808080"/>
                <w:spacing w:val="-10"/>
                <w:w w:val="125"/>
                <w:sz w:val="20"/>
              </w:rPr>
              <w:t xml:space="preserve"> </w:t>
            </w:r>
            <w:r>
              <w:rPr>
                <w:i/>
                <w:color w:val="808080"/>
                <w:w w:val="125"/>
                <w:sz w:val="20"/>
              </w:rPr>
              <w:t>Identità</w:t>
            </w:r>
          </w:p>
        </w:tc>
      </w:tr>
    </w:tbl>
    <w:p>
      <w:pPr>
        <w:pStyle w:val="3"/>
        <w:spacing w:before="7"/>
        <w:rPr>
          <w:sz w:val="20"/>
        </w:rPr>
      </w:pPr>
    </w:p>
    <w:p>
      <w:pPr>
        <w:spacing w:before="0"/>
        <w:ind w:left="1560" w:right="0" w:firstLine="0"/>
        <w:jc w:val="left"/>
        <w:rPr>
          <w:sz w:val="20"/>
        </w:rPr>
      </w:pPr>
      <w:r>
        <w:rPr>
          <w:w w:val="120"/>
          <w:sz w:val="20"/>
        </w:rPr>
        <w:t>Residente</w:t>
      </w:r>
    </w:p>
    <w:p>
      <w:pPr>
        <w:pStyle w:val="3"/>
        <w:spacing w:before="9"/>
        <w:rPr>
          <w:sz w:val="17"/>
        </w:rPr>
      </w:pPr>
    </w:p>
    <w:tbl>
      <w:tblPr>
        <w:tblStyle w:val="6"/>
        <w:tblW w:w="0" w:type="auto"/>
        <w:tblInd w:w="1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7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937" w:type="dxa"/>
            <w:gridSpan w:val="2"/>
          </w:tcPr>
          <w:p>
            <w:pPr>
              <w:pStyle w:val="9"/>
              <w:spacing w:line="180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default"/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rFonts w:hint="default"/>
                <w:sz w:val="20"/>
                <w:lang w:val="it-IT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937" w:type="dxa"/>
            <w:gridSpan w:val="2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Città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08" w:type="dxa"/>
          </w:tcPr>
          <w:p>
            <w:pPr>
              <w:pStyle w:val="9"/>
              <w:spacing w:before="103"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7129" w:type="dxa"/>
          </w:tcPr>
          <w:p>
            <w:pPr>
              <w:pStyle w:val="9"/>
              <w:spacing w:before="103" w:line="221" w:lineRule="exact"/>
              <w:ind w:left="336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808" w:type="dxa"/>
          </w:tcPr>
          <w:p>
            <w:pPr>
              <w:pStyle w:val="9"/>
              <w:spacing w:before="3"/>
              <w:ind w:left="212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Provincia</w:t>
            </w:r>
          </w:p>
        </w:tc>
        <w:tc>
          <w:tcPr>
            <w:tcW w:w="7129" w:type="dxa"/>
          </w:tcPr>
          <w:p>
            <w:pPr>
              <w:pStyle w:val="9"/>
              <w:spacing w:before="3"/>
              <w:ind w:left="336"/>
              <w:rPr>
                <w:i/>
                <w:sz w:val="20"/>
              </w:rPr>
            </w:pPr>
            <w:r>
              <w:rPr>
                <w:i/>
                <w:color w:val="808080"/>
                <w:w w:val="110"/>
                <w:sz w:val="20"/>
              </w:rPr>
              <w:t>C.a.p.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37" w:type="dxa"/>
            <w:gridSpan w:val="2"/>
          </w:tcPr>
          <w:p>
            <w:pPr>
              <w:pStyle w:val="9"/>
              <w:spacing w:before="103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8937" w:type="dxa"/>
            <w:gridSpan w:val="2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Indirizzo</w:t>
            </w:r>
          </w:p>
          <w:p>
            <w:pPr>
              <w:pStyle w:val="9"/>
              <w:spacing w:before="12"/>
              <w:ind w:left="0"/>
              <w:rPr>
                <w:sz w:val="19"/>
              </w:rPr>
            </w:pPr>
          </w:p>
          <w:p>
            <w:pPr>
              <w:pStyle w:val="9"/>
              <w:ind w:left="200"/>
              <w:rPr>
                <w:sz w:val="20"/>
              </w:rPr>
            </w:pPr>
            <w:r>
              <w:rPr>
                <w:w w:val="125"/>
                <w:sz w:val="20"/>
              </w:rPr>
              <w:t>Recapiti</w:t>
            </w:r>
          </w:p>
          <w:p>
            <w:pPr>
              <w:pStyle w:val="9"/>
              <w:tabs>
                <w:tab w:val="left" w:pos="4229"/>
              </w:tabs>
              <w:spacing w:before="180" w:line="244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>
            <w:pPr>
              <w:pStyle w:val="9"/>
              <w:tabs>
                <w:tab w:val="left" w:pos="4229"/>
              </w:tabs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Fisso</w:t>
            </w:r>
            <w:r>
              <w:rPr>
                <w:i/>
                <w:color w:val="808080"/>
                <w:w w:val="125"/>
                <w:sz w:val="20"/>
              </w:rPr>
              <w:tab/>
            </w:r>
            <w:r>
              <w:rPr>
                <w:i/>
                <w:color w:val="808080"/>
                <w:w w:val="125"/>
                <w:sz w:val="20"/>
              </w:rPr>
              <w:t>Cellulare</w:t>
            </w:r>
          </w:p>
          <w:p>
            <w:pPr>
              <w:pStyle w:val="9"/>
              <w:ind w:left="0"/>
              <w:rPr>
                <w:sz w:val="24"/>
              </w:rPr>
            </w:pPr>
          </w:p>
          <w:p>
            <w:pPr>
              <w:pStyle w:val="9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>
            <w:pPr>
              <w:pStyle w:val="9"/>
              <w:spacing w:line="220" w:lineRule="exact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30"/>
                <w:sz w:val="20"/>
              </w:rPr>
              <w:t>Email</w:t>
            </w:r>
          </w:p>
        </w:tc>
      </w:tr>
    </w:tbl>
    <w:p>
      <w:pPr>
        <w:pStyle w:val="3"/>
        <w:rPr>
          <w:sz w:val="24"/>
        </w:rPr>
      </w:pPr>
    </w:p>
    <w:p>
      <w:pPr>
        <w:spacing w:before="198"/>
        <w:ind w:left="1560" w:right="0" w:firstLine="0"/>
        <w:jc w:val="left"/>
        <w:rPr>
          <w:sz w:val="20"/>
        </w:rPr>
      </w:pPr>
      <w:r>
        <w:rPr>
          <w:w w:val="120"/>
          <w:sz w:val="20"/>
        </w:rPr>
        <w:t>Carriera didattica</w:t>
      </w:r>
    </w:p>
    <w:p>
      <w:pPr>
        <w:pStyle w:val="3"/>
        <w:spacing w:after="1"/>
        <w:rPr>
          <w:sz w:val="18"/>
        </w:rPr>
      </w:pPr>
    </w:p>
    <w:tbl>
      <w:tblPr>
        <w:tblStyle w:val="6"/>
        <w:tblW w:w="0" w:type="auto"/>
        <w:tblInd w:w="1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945" w:type="dxa"/>
          </w:tcPr>
          <w:p>
            <w:pPr>
              <w:pStyle w:val="9"/>
              <w:spacing w:line="180" w:lineRule="exact"/>
              <w:ind w:left="20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945" w:type="dxa"/>
          </w:tcPr>
          <w:p>
            <w:pPr>
              <w:pStyle w:val="9"/>
              <w:spacing w:before="3"/>
              <w:ind w:left="200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Titolo di studio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5" w:type="dxa"/>
          </w:tcPr>
          <w:p>
            <w:pPr>
              <w:pStyle w:val="9"/>
              <w:spacing w:before="103"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 / 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 / 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45" w:type="dxa"/>
          </w:tcPr>
          <w:p>
            <w:pPr>
              <w:pStyle w:val="9"/>
              <w:spacing w:before="3"/>
              <w:ind w:left="208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Conseguito 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5" w:type="dxa"/>
          </w:tcPr>
          <w:p>
            <w:pPr>
              <w:pStyle w:val="9"/>
              <w:spacing w:before="103"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45" w:type="dxa"/>
          </w:tcPr>
          <w:p>
            <w:pPr>
              <w:pStyle w:val="9"/>
              <w:spacing w:before="3" w:line="221" w:lineRule="exact"/>
              <w:ind w:left="208"/>
              <w:rPr>
                <w:i/>
                <w:sz w:val="20"/>
              </w:rPr>
            </w:pPr>
            <w:r>
              <w:rPr>
                <w:i/>
                <w:color w:val="808080"/>
                <w:w w:val="125"/>
                <w:sz w:val="20"/>
              </w:rPr>
              <w:t>Presso</w:t>
            </w:r>
          </w:p>
        </w:tc>
      </w:tr>
    </w:tbl>
    <w:p>
      <w:pPr>
        <w:spacing w:after="0" w:line="221" w:lineRule="exact"/>
        <w:rPr>
          <w:sz w:val="20"/>
        </w:rPr>
        <w:sectPr>
          <w:footerReference r:id="rId3" w:type="default"/>
          <w:type w:val="continuous"/>
          <w:pgSz w:w="11910" w:h="16840"/>
          <w:pgMar w:top="700" w:right="60" w:bottom="400" w:left="240" w:header="720" w:footer="214" w:gutter="0"/>
          <w:pgNumType w:start="1"/>
        </w:sectPr>
      </w:pPr>
    </w:p>
    <w:p>
      <w:pPr>
        <w:spacing w:before="74"/>
        <w:ind w:left="2415" w:right="2599" w:firstLine="0"/>
        <w:jc w:val="center"/>
        <w:rPr>
          <w:b/>
          <w:sz w:val="22"/>
        </w:rPr>
      </w:pPr>
      <w:r>
        <w:rPr>
          <w:b/>
          <w:w w:val="125"/>
          <w:sz w:val="22"/>
        </w:rPr>
        <w:t>CHIEDE L’ISCRIZIONE AL SEGUENTE CORSO SELEZIONATO:</w:t>
      </w:r>
    </w:p>
    <w:p>
      <w:pPr>
        <w:pStyle w:val="3"/>
        <w:spacing w:before="6"/>
        <w:rPr>
          <w:b/>
          <w:sz w:val="15"/>
        </w:rPr>
      </w:pPr>
    </w:p>
    <w:tbl>
      <w:tblPr>
        <w:tblStyle w:val="6"/>
        <w:tblW w:w="0" w:type="auto"/>
        <w:tblInd w:w="128" w:type="dxa"/>
        <w:tblBorders>
          <w:top w:val="dotted" w:color="A4A4A4" w:sz="4" w:space="0"/>
          <w:left w:val="dotted" w:color="A4A4A4" w:sz="4" w:space="0"/>
          <w:bottom w:val="dotted" w:color="A4A4A4" w:sz="4" w:space="0"/>
          <w:right w:val="dotted" w:color="A4A4A4" w:sz="4" w:space="0"/>
          <w:insideH w:val="dotted" w:color="A4A4A4" w:sz="4" w:space="0"/>
          <w:insideV w:val="dotted" w:color="A4A4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849"/>
        <w:gridCol w:w="1137"/>
        <w:gridCol w:w="2554"/>
        <w:gridCol w:w="4822"/>
        <w:gridCol w:w="980"/>
      </w:tblGrid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w w:val="130"/>
                <w:sz w:val="16"/>
              </w:rPr>
              <w:t>Scelta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11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Codice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A.A.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Tipologia Corso/Durata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Titolo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9"/>
              <w:spacing w:before="3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Costo (€)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top w:val="single" w:color="A4A4A4" w:sz="4" w:space="0"/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color="A4A4A4" w:sz="4" w:space="0"/>
            </w:tcBorders>
            <w:shd w:val="clear" w:color="auto" w:fill="ECECEC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15"/>
                <w:sz w:val="16"/>
              </w:rPr>
              <w:t>P01</w:t>
            </w:r>
          </w:p>
        </w:tc>
        <w:tc>
          <w:tcPr>
            <w:tcW w:w="1137" w:type="dxa"/>
            <w:tcBorders>
              <w:top w:val="single" w:color="A4A4A4" w:sz="4" w:space="0"/>
            </w:tcBorders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tcBorders>
              <w:top w:val="single" w:color="A4A4A4" w:sz="4" w:space="0"/>
            </w:tcBorders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tcBorders>
              <w:top w:val="single" w:color="A4A4A4" w:sz="4" w:space="0"/>
            </w:tcBorders>
            <w:shd w:val="clear" w:color="auto" w:fill="ECECEC"/>
          </w:tcPr>
          <w:p>
            <w:pPr>
              <w:pStyle w:val="9"/>
              <w:spacing w:before="2" w:line="357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Alternanza scuola-lavoro: organizzazione, strategie e metodologie</w:t>
            </w:r>
          </w:p>
        </w:tc>
        <w:tc>
          <w:tcPr>
            <w:tcW w:w="980" w:type="dxa"/>
            <w:tcBorders>
              <w:top w:val="single" w:color="A4A4A4" w:sz="4" w:space="0"/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P02</w:t>
            </w:r>
          </w:p>
        </w:tc>
        <w:tc>
          <w:tcPr>
            <w:tcW w:w="1137" w:type="dxa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6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Orientamento formativo e strategie di prevenzione per il</w:t>
            </w:r>
          </w:p>
          <w:p>
            <w:pPr>
              <w:pStyle w:val="9"/>
              <w:spacing w:before="3" w:line="290" w:lineRule="atLeast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contrasto del disagio e della dispersione scolastica e formativa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P03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tabs>
                <w:tab w:val="left" w:pos="567"/>
                <w:tab w:val="left" w:pos="1642"/>
                <w:tab w:val="left" w:pos="2905"/>
                <w:tab w:val="left" w:pos="3409"/>
                <w:tab w:val="left" w:pos="3785"/>
              </w:tabs>
              <w:spacing w:before="2"/>
              <w:rPr>
                <w:sz w:val="16"/>
              </w:rPr>
            </w:pPr>
            <w:r>
              <w:rPr>
                <w:w w:val="120"/>
                <w:sz w:val="16"/>
              </w:rPr>
              <w:t>Le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tecnologie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multimediali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per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la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costruzione</w:t>
            </w:r>
          </w:p>
          <w:p>
            <w:pPr>
              <w:pStyle w:val="9"/>
              <w:spacing w:before="97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dell’ambiente di apprendimento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P04</w:t>
            </w:r>
          </w:p>
        </w:tc>
        <w:tc>
          <w:tcPr>
            <w:tcW w:w="1137" w:type="dxa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20"/>
                <w:sz w:val="16"/>
              </w:rPr>
              <w:t>Metodologie e tecnologie per l’inclusione degli alunni con</w:t>
            </w:r>
          </w:p>
          <w:p>
            <w:pPr>
              <w:pStyle w:val="9"/>
              <w:spacing w:before="97"/>
              <w:ind w:left="127"/>
              <w:rPr>
                <w:sz w:val="16"/>
              </w:rPr>
            </w:pPr>
            <w:r>
              <w:rPr>
                <w:w w:val="125"/>
                <w:sz w:val="16"/>
              </w:rPr>
              <w:t>Disturbi Specifici di Apprendimento - DSA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P05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6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6" w:line="357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L’utilizzo delle nuove Tecnologie applicate alla didattica speciale e competenze specifiche dell’insegnante di</w:t>
            </w:r>
          </w:p>
          <w:p>
            <w:pPr>
              <w:pStyle w:val="9"/>
              <w:spacing w:before="2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sostegno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P06</w:t>
            </w:r>
          </w:p>
        </w:tc>
        <w:tc>
          <w:tcPr>
            <w:tcW w:w="1137" w:type="dxa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tabs>
                <w:tab w:val="left" w:pos="1839"/>
                <w:tab w:val="left" w:pos="3929"/>
              </w:tabs>
              <w:spacing w:before="6" w:line="360" w:lineRule="auto"/>
              <w:ind w:left="127" w:right="103" w:firstLine="16"/>
              <w:rPr>
                <w:sz w:val="16"/>
              </w:rPr>
            </w:pPr>
            <w:r>
              <w:rPr>
                <w:w w:val="120"/>
                <w:sz w:val="16"/>
              </w:rPr>
              <w:t>L’innovazione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nell’insegnamento</w:t>
            </w:r>
            <w:r>
              <w:rPr>
                <w:w w:val="120"/>
                <w:sz w:val="16"/>
              </w:rPr>
              <w:tab/>
            </w:r>
            <w:r>
              <w:rPr>
                <w:spacing w:val="-3"/>
                <w:w w:val="120"/>
                <w:sz w:val="16"/>
              </w:rPr>
              <w:t xml:space="preserve">nell’ottica </w:t>
            </w:r>
            <w:r>
              <w:rPr>
                <w:w w:val="120"/>
                <w:sz w:val="16"/>
              </w:rPr>
              <w:t>dell’integrazione scolastica degli alunni con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Bisogni</w:t>
            </w:r>
          </w:p>
          <w:p>
            <w:pPr>
              <w:pStyle w:val="9"/>
              <w:spacing w:line="193" w:lineRule="exact"/>
              <w:ind w:left="127"/>
              <w:rPr>
                <w:sz w:val="16"/>
              </w:rPr>
            </w:pPr>
            <w:r>
              <w:rPr>
                <w:w w:val="125"/>
                <w:sz w:val="16"/>
              </w:rPr>
              <w:t>Educativi Speciali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P07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2" w:line="360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Percorsi e strumenti di Valutazione delle istituzioni scolastiche e formative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P08</w:t>
            </w:r>
          </w:p>
        </w:tc>
        <w:tc>
          <w:tcPr>
            <w:tcW w:w="1137" w:type="dxa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20"/>
                <w:sz w:val="16"/>
              </w:rPr>
              <w:t>Profilo, funzioni e responsabilità: le competenze nelle aree</w:t>
            </w:r>
          </w:p>
          <w:p>
            <w:pPr>
              <w:pStyle w:val="9"/>
              <w:spacing w:before="97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d’intervento del Dirigente Scolastico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30"/>
                <w:sz w:val="16"/>
              </w:rPr>
              <w:t>P09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6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20"/>
                <w:sz w:val="16"/>
              </w:rPr>
              <w:t>Profilo, funzioni e responsabilità del DSGA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15"/>
                <w:sz w:val="16"/>
              </w:rPr>
              <w:t>P10</w:t>
            </w:r>
          </w:p>
        </w:tc>
        <w:tc>
          <w:tcPr>
            <w:tcW w:w="1137" w:type="dxa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20"/>
                <w:sz w:val="16"/>
              </w:rPr>
              <w:t>Insegnare le lingue straniere: nuove metodologie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sz w:val="16"/>
              </w:rPr>
              <w:t>P11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25"/>
                <w:sz w:val="16"/>
              </w:rPr>
              <w:t>Insegnare con la metodologia CLIL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900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P12</w:t>
            </w:r>
          </w:p>
        </w:tc>
        <w:tc>
          <w:tcPr>
            <w:tcW w:w="1137" w:type="dxa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20"/>
                <w:sz w:val="16"/>
              </w:rPr>
              <w:t>L’applicazione delle tecnologie delle informazioni e della</w:t>
            </w:r>
          </w:p>
          <w:p>
            <w:pPr>
              <w:pStyle w:val="9"/>
              <w:spacing w:before="97"/>
              <w:ind w:left="127"/>
              <w:rPr>
                <w:sz w:val="16"/>
              </w:rPr>
            </w:pPr>
            <w:r>
              <w:rPr>
                <w:w w:val="125"/>
                <w:sz w:val="16"/>
              </w:rPr>
              <w:t>comunicazione in ambito educativo.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P13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6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25"/>
                <w:sz w:val="16"/>
              </w:rPr>
              <w:t>Percorsi di educazione alla cittadinanza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before="6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P14</w:t>
            </w:r>
          </w:p>
        </w:tc>
        <w:tc>
          <w:tcPr>
            <w:tcW w:w="1137" w:type="dxa"/>
          </w:tcPr>
          <w:p>
            <w:pPr>
              <w:pStyle w:val="9"/>
              <w:spacing w:before="6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20"/>
                <w:sz w:val="16"/>
              </w:rPr>
              <w:t>L’insegnamento della lingua italiana come L2 per stranieri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before="6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before="2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P15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before="2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before="2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20"/>
                <w:sz w:val="16"/>
              </w:rPr>
              <w:t>L’insegnamento nella dimensione interculturale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before="2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620" w:right="60" w:bottom="480" w:left="240" w:header="0" w:footer="214" w:gutter="0"/>
        </w:sectPr>
      </w:pPr>
    </w:p>
    <w:tbl>
      <w:tblPr>
        <w:tblStyle w:val="6"/>
        <w:tblW w:w="0" w:type="auto"/>
        <w:tblInd w:w="126" w:type="dxa"/>
        <w:tblBorders>
          <w:top w:val="dotted" w:color="A4A4A4" w:sz="4" w:space="0"/>
          <w:left w:val="dotted" w:color="A4A4A4" w:sz="4" w:space="0"/>
          <w:bottom w:val="dotted" w:color="A4A4A4" w:sz="4" w:space="0"/>
          <w:right w:val="dotted" w:color="A4A4A4" w:sz="4" w:space="0"/>
          <w:insideH w:val="dotted" w:color="A4A4A4" w:sz="4" w:space="0"/>
          <w:insideV w:val="dotted" w:color="A4A4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849"/>
        <w:gridCol w:w="1137"/>
        <w:gridCol w:w="2554"/>
        <w:gridCol w:w="4822"/>
        <w:gridCol w:w="980"/>
      </w:tblGrid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P16</w:t>
            </w:r>
          </w:p>
        </w:tc>
        <w:tc>
          <w:tcPr>
            <w:tcW w:w="1137" w:type="dxa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Perfezionamento / 1500 Ore</w:t>
            </w:r>
          </w:p>
        </w:tc>
        <w:tc>
          <w:tcPr>
            <w:tcW w:w="4822" w:type="dxa"/>
          </w:tcPr>
          <w:p>
            <w:pPr>
              <w:pStyle w:val="9"/>
              <w:spacing w:line="237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Lo sviluppo della ricerca didattica nell’ambito giuridico- economico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M01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360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Alternanza scuola-lavoro: organizzazione, strategie e metodologie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20"/>
                <w:sz w:val="16"/>
              </w:rPr>
              <w:t>M02</w:t>
            </w:r>
          </w:p>
        </w:tc>
        <w:tc>
          <w:tcPr>
            <w:tcW w:w="1137" w:type="dxa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362" w:lineRule="auto"/>
              <w:ind w:left="127" w:right="100" w:firstLine="16"/>
              <w:jc w:val="both"/>
              <w:rPr>
                <w:sz w:val="16"/>
              </w:rPr>
            </w:pPr>
            <w:r>
              <w:rPr>
                <w:w w:val="120"/>
                <w:sz w:val="16"/>
              </w:rPr>
              <w:t>Orientamento formativo e strategie di prevenzione per il contrasto del disagio e della dispersione scolastica e formativa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20"/>
                <w:sz w:val="16"/>
              </w:rPr>
              <w:t>M03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tabs>
                <w:tab w:val="left" w:pos="567"/>
                <w:tab w:val="left" w:pos="1642"/>
                <w:tab w:val="left" w:pos="2905"/>
                <w:tab w:val="left" w:pos="3409"/>
                <w:tab w:val="left" w:pos="3785"/>
              </w:tabs>
              <w:spacing w:line="190" w:lineRule="exact"/>
              <w:rPr>
                <w:sz w:val="16"/>
              </w:rPr>
            </w:pPr>
            <w:r>
              <w:rPr>
                <w:w w:val="120"/>
                <w:sz w:val="16"/>
              </w:rPr>
              <w:t>Le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tecnologie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multimediali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per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la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costruzione</w:t>
            </w:r>
          </w:p>
          <w:p>
            <w:pPr>
              <w:pStyle w:val="9"/>
              <w:spacing w:before="96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dell’ambiente di apprendimento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20"/>
                <w:sz w:val="16"/>
              </w:rPr>
              <w:t>M04</w:t>
            </w:r>
          </w:p>
        </w:tc>
        <w:tc>
          <w:tcPr>
            <w:tcW w:w="1137" w:type="dxa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0"/>
                <w:sz w:val="16"/>
              </w:rPr>
              <w:t>Metodologie e tecnologie per l’inclusione degli alunni con</w:t>
            </w:r>
          </w:p>
          <w:p>
            <w:pPr>
              <w:pStyle w:val="9"/>
              <w:spacing w:before="96"/>
              <w:ind w:left="127"/>
              <w:rPr>
                <w:sz w:val="16"/>
              </w:rPr>
            </w:pPr>
            <w:r>
              <w:rPr>
                <w:w w:val="125"/>
                <w:sz w:val="16"/>
              </w:rPr>
              <w:t>Disturbi Specifici di Apprendimento - DSA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M05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360" w:lineRule="auto"/>
              <w:ind w:left="127" w:right="100" w:firstLine="16"/>
              <w:jc w:val="both"/>
              <w:rPr>
                <w:sz w:val="16"/>
              </w:rPr>
            </w:pPr>
            <w:r>
              <w:rPr>
                <w:w w:val="120"/>
                <w:sz w:val="16"/>
              </w:rPr>
              <w:t>L’utilizzo delle nuove Tecnologie applicate alla didattica speciale e competenze specifiche dell’insegnante di sostegno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M06</w:t>
            </w:r>
          </w:p>
        </w:tc>
        <w:tc>
          <w:tcPr>
            <w:tcW w:w="1137" w:type="dxa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tabs>
                <w:tab w:val="left" w:pos="1839"/>
                <w:tab w:val="left" w:pos="3929"/>
              </w:tabs>
              <w:spacing w:line="362" w:lineRule="auto"/>
              <w:ind w:left="127" w:right="103" w:firstLine="16"/>
              <w:jc w:val="both"/>
              <w:rPr>
                <w:sz w:val="16"/>
              </w:rPr>
            </w:pPr>
            <w:r>
              <w:rPr>
                <w:w w:val="120"/>
                <w:sz w:val="16"/>
              </w:rPr>
              <w:t>L’innovazione</w:t>
            </w:r>
            <w:r>
              <w:rPr>
                <w:w w:val="120"/>
                <w:sz w:val="16"/>
              </w:rPr>
              <w:tab/>
            </w:r>
            <w:r>
              <w:rPr>
                <w:w w:val="120"/>
                <w:sz w:val="16"/>
              </w:rPr>
              <w:t>nell’insegnamento</w:t>
            </w:r>
            <w:r>
              <w:rPr>
                <w:w w:val="120"/>
                <w:sz w:val="16"/>
              </w:rPr>
              <w:tab/>
            </w:r>
            <w:r>
              <w:rPr>
                <w:spacing w:val="-3"/>
                <w:w w:val="120"/>
                <w:sz w:val="16"/>
              </w:rPr>
              <w:t xml:space="preserve">nell’ottica </w:t>
            </w:r>
            <w:r>
              <w:rPr>
                <w:w w:val="120"/>
                <w:sz w:val="16"/>
              </w:rPr>
              <w:t>dell’integrazione scolastica degli alunni con Bisogni Educativi Speciali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20"/>
                <w:sz w:val="16"/>
              </w:rPr>
              <w:t>M07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360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Percorsi e strumenti di Valutazione delle istituzioni scolastiche e formative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M08</w:t>
            </w:r>
          </w:p>
        </w:tc>
        <w:tc>
          <w:tcPr>
            <w:tcW w:w="1137" w:type="dxa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0"/>
                <w:sz w:val="16"/>
              </w:rPr>
              <w:t>Profilo, funzioni e responsabilità: le competenze nelle aree</w:t>
            </w:r>
          </w:p>
          <w:p>
            <w:pPr>
              <w:pStyle w:val="9"/>
              <w:spacing w:before="96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d’intervento del Dirigente Scolastico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M09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0"/>
                <w:sz w:val="16"/>
              </w:rPr>
              <w:t>Profilo, funzioni e responsabilità del DSGA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10"/>
                <w:sz w:val="16"/>
              </w:rPr>
              <w:t>M10</w:t>
            </w:r>
          </w:p>
        </w:tc>
        <w:tc>
          <w:tcPr>
            <w:tcW w:w="1137" w:type="dxa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20"/>
                <w:sz w:val="16"/>
              </w:rPr>
              <w:t>Insegnare le lingue straniere: nuove metodologie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sz w:val="16"/>
              </w:rPr>
              <w:t>M11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20"/>
                <w:sz w:val="16"/>
              </w:rPr>
              <w:t>L’applicazione delle tecnologie delle informazioni e della</w:t>
            </w:r>
          </w:p>
          <w:p>
            <w:pPr>
              <w:pStyle w:val="9"/>
              <w:spacing w:before="97"/>
              <w:ind w:left="127"/>
              <w:rPr>
                <w:sz w:val="16"/>
              </w:rPr>
            </w:pPr>
            <w:r>
              <w:rPr>
                <w:w w:val="125"/>
                <w:sz w:val="16"/>
              </w:rPr>
              <w:t>comunicazione in ambito educativo.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sz w:val="16"/>
              </w:rPr>
              <w:t>M12</w:t>
            </w:r>
          </w:p>
        </w:tc>
        <w:tc>
          <w:tcPr>
            <w:tcW w:w="1137" w:type="dxa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5"/>
                <w:sz w:val="16"/>
              </w:rPr>
              <w:t>Percorsi di educazione alla cittadinanza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M13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0"/>
                <w:sz w:val="16"/>
              </w:rPr>
              <w:t>L’insegnamento della lingua italiana come L2 per stranieri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M14</w:t>
            </w:r>
          </w:p>
        </w:tc>
        <w:tc>
          <w:tcPr>
            <w:tcW w:w="1137" w:type="dxa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20"/>
                <w:sz w:val="16"/>
              </w:rPr>
              <w:t>L’insegnamento nella dimensione interculturale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9" w:type="dxa"/>
            <w:tcBorders>
              <w:left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ECECEC"/>
          </w:tcPr>
          <w:p>
            <w:pPr>
              <w:pStyle w:val="9"/>
              <w:spacing w:line="190" w:lineRule="exact"/>
              <w:ind w:left="146"/>
              <w:rPr>
                <w:sz w:val="16"/>
              </w:rPr>
            </w:pPr>
            <w:r>
              <w:rPr>
                <w:w w:val="105"/>
                <w:sz w:val="16"/>
              </w:rPr>
              <w:t>M15</w:t>
            </w:r>
          </w:p>
        </w:tc>
        <w:tc>
          <w:tcPr>
            <w:tcW w:w="1137" w:type="dxa"/>
            <w:shd w:val="clear" w:color="auto" w:fill="ECECEC"/>
          </w:tcPr>
          <w:p>
            <w:pPr>
              <w:pStyle w:val="9"/>
              <w:spacing w:line="190" w:lineRule="exact"/>
              <w:ind w:left="145"/>
              <w:rPr>
                <w:sz w:val="16"/>
              </w:rPr>
            </w:pPr>
            <w:r>
              <w:rPr>
                <w:w w:val="115"/>
                <w:sz w:val="16"/>
              </w:rPr>
              <w:t>2019/2020</w:t>
            </w:r>
          </w:p>
        </w:tc>
        <w:tc>
          <w:tcPr>
            <w:tcW w:w="2554" w:type="dxa"/>
            <w:shd w:val="clear" w:color="auto" w:fill="ECECEC"/>
          </w:tcPr>
          <w:p>
            <w:pPr>
              <w:pStyle w:val="9"/>
              <w:spacing w:line="190" w:lineRule="exact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Master di I Livello / 1500 Ore</w:t>
            </w:r>
          </w:p>
        </w:tc>
        <w:tc>
          <w:tcPr>
            <w:tcW w:w="4822" w:type="dxa"/>
            <w:shd w:val="clear" w:color="auto" w:fill="ECECEC"/>
          </w:tcPr>
          <w:p>
            <w:pPr>
              <w:pStyle w:val="9"/>
              <w:spacing w:line="242" w:lineRule="auto"/>
              <w:ind w:left="127" w:firstLine="16"/>
              <w:rPr>
                <w:sz w:val="16"/>
              </w:rPr>
            </w:pPr>
            <w:r>
              <w:rPr>
                <w:w w:val="120"/>
                <w:sz w:val="16"/>
              </w:rPr>
              <w:t>Lo sviluppo della ricerca didattica nell’ambito giuridico- economico</w:t>
            </w:r>
          </w:p>
        </w:tc>
        <w:tc>
          <w:tcPr>
            <w:tcW w:w="980" w:type="dxa"/>
            <w:tcBorders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0" w:lineRule="exact"/>
              <w:rPr>
                <w:sz w:val="16"/>
              </w:rPr>
            </w:pPr>
            <w:r>
              <w:rPr>
                <w:w w:val="135"/>
                <w:sz w:val="16"/>
              </w:rPr>
              <w:t>500</w:t>
            </w:r>
          </w:p>
        </w:tc>
      </w:tr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49" w:type="dxa"/>
            <w:tcBorders>
              <w:left w:val="single" w:color="C8C8C8" w:sz="4" w:space="0"/>
            </w:tcBorders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15"/>
                <w:sz w:val="16"/>
              </w:rPr>
              <w:t>DSB1</w:t>
            </w:r>
          </w:p>
        </w:tc>
        <w:tc>
          <w:tcPr>
            <w:tcW w:w="1137" w:type="dxa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0"/>
                <w:sz w:val="16"/>
              </w:rPr>
              <w:t>2019/2021</w:t>
            </w:r>
          </w:p>
        </w:tc>
        <w:tc>
          <w:tcPr>
            <w:tcW w:w="2554" w:type="dxa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20"/>
                <w:sz w:val="16"/>
              </w:rPr>
              <w:t>Specializzazione/3000 Ore</w:t>
            </w:r>
          </w:p>
        </w:tc>
        <w:tc>
          <w:tcPr>
            <w:tcW w:w="4822" w:type="dxa"/>
          </w:tcPr>
          <w:p>
            <w:pPr>
              <w:pStyle w:val="9"/>
              <w:spacing w:line="237" w:lineRule="auto"/>
              <w:ind w:left="127" w:right="348" w:firstLine="16"/>
              <w:jc w:val="both"/>
              <w:rPr>
                <w:sz w:val="16"/>
              </w:rPr>
            </w:pPr>
            <w:r>
              <w:rPr>
                <w:w w:val="120"/>
                <w:sz w:val="16"/>
              </w:rPr>
              <w:t>L'inclusione degli alunni con Bisogni Educativi Speciali: innovazione e potenziamento delle strategie formative inclusive</w:t>
            </w:r>
          </w:p>
        </w:tc>
        <w:tc>
          <w:tcPr>
            <w:tcW w:w="980" w:type="dxa"/>
            <w:tcBorders>
              <w:right w:val="single" w:color="C8C8C8" w:sz="4" w:space="0"/>
            </w:tcBorders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5"/>
                <w:sz w:val="16"/>
              </w:rPr>
              <w:t>750</w:t>
            </w:r>
          </w:p>
        </w:tc>
      </w:tr>
    </w:tbl>
    <w:p>
      <w:pPr>
        <w:spacing w:after="0" w:line="194" w:lineRule="exact"/>
        <w:rPr>
          <w:sz w:val="16"/>
        </w:rPr>
        <w:sectPr>
          <w:pgSz w:w="11910" w:h="16840"/>
          <w:pgMar w:top="700" w:right="60" w:bottom="400" w:left="240" w:header="0" w:footer="214" w:gutter="0"/>
        </w:sectPr>
      </w:pPr>
    </w:p>
    <w:tbl>
      <w:tblPr>
        <w:tblStyle w:val="6"/>
        <w:tblW w:w="0" w:type="auto"/>
        <w:tblInd w:w="126" w:type="dxa"/>
        <w:tblBorders>
          <w:top w:val="dotted" w:color="A4A4A4" w:sz="4" w:space="0"/>
          <w:left w:val="dotted" w:color="A4A4A4" w:sz="4" w:space="0"/>
          <w:bottom w:val="dotted" w:color="A4A4A4" w:sz="4" w:space="0"/>
          <w:right w:val="dotted" w:color="A4A4A4" w:sz="4" w:space="0"/>
          <w:insideH w:val="dotted" w:color="A4A4A4" w:sz="4" w:space="0"/>
          <w:insideV w:val="dotted" w:color="A4A4A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849"/>
        <w:gridCol w:w="1137"/>
        <w:gridCol w:w="2554"/>
        <w:gridCol w:w="4822"/>
        <w:gridCol w:w="980"/>
      </w:tblGrid>
      <w:tr>
        <w:tblPrEx>
          <w:tblBorders>
            <w:top w:val="dotted" w:color="A4A4A4" w:sz="4" w:space="0"/>
            <w:left w:val="dotted" w:color="A4A4A4" w:sz="4" w:space="0"/>
            <w:bottom w:val="dotted" w:color="A4A4A4" w:sz="4" w:space="0"/>
            <w:right w:val="dotted" w:color="A4A4A4" w:sz="4" w:space="0"/>
            <w:insideH w:val="dotted" w:color="A4A4A4" w:sz="4" w:space="0"/>
            <w:insideV w:val="dotted" w:color="A4A4A4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49" w:type="dxa"/>
            <w:tcBorders>
              <w:left w:val="single" w:color="C8C8C8" w:sz="4" w:space="0"/>
              <w:bottom w:val="single" w:color="C8C8C8" w:sz="4" w:space="0"/>
            </w:tcBorders>
            <w:shd w:val="clear" w:color="auto" w:fill="ECECEC"/>
          </w:tcPr>
          <w:p>
            <w:pPr>
              <w:pStyle w:val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ind w:left="146"/>
              <w:rPr>
                <w:sz w:val="16"/>
              </w:rPr>
            </w:pPr>
            <w:r>
              <w:rPr>
                <w:w w:val="125"/>
                <w:sz w:val="16"/>
              </w:rPr>
              <w:t>DSB2</w:t>
            </w:r>
          </w:p>
        </w:tc>
        <w:tc>
          <w:tcPr>
            <w:tcW w:w="1137" w:type="dxa"/>
            <w:tcBorders>
              <w:bottom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ind w:left="145"/>
              <w:rPr>
                <w:sz w:val="16"/>
              </w:rPr>
            </w:pPr>
            <w:r>
              <w:rPr>
                <w:w w:val="110"/>
                <w:sz w:val="16"/>
              </w:rPr>
              <w:t>2019/2021</w:t>
            </w:r>
          </w:p>
        </w:tc>
        <w:tc>
          <w:tcPr>
            <w:tcW w:w="2554" w:type="dxa"/>
            <w:tcBorders>
              <w:bottom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ind w:left="105"/>
              <w:rPr>
                <w:sz w:val="16"/>
              </w:rPr>
            </w:pPr>
            <w:r>
              <w:rPr>
                <w:w w:val="120"/>
                <w:sz w:val="16"/>
              </w:rPr>
              <w:t>Specializzazione/3000 Ore</w:t>
            </w:r>
          </w:p>
        </w:tc>
        <w:tc>
          <w:tcPr>
            <w:tcW w:w="4822" w:type="dxa"/>
            <w:tcBorders>
              <w:bottom w:val="single" w:color="C8C8C8" w:sz="4" w:space="0"/>
            </w:tcBorders>
            <w:shd w:val="clear" w:color="auto" w:fill="ECECEC"/>
          </w:tcPr>
          <w:p>
            <w:pPr>
              <w:pStyle w:val="9"/>
              <w:spacing w:line="193" w:lineRule="exact"/>
              <w:rPr>
                <w:sz w:val="16"/>
              </w:rPr>
            </w:pPr>
            <w:r>
              <w:rPr>
                <w:w w:val="120"/>
                <w:sz w:val="16"/>
              </w:rPr>
              <w:t>Processi valutativi, innovazione e miglioramento nella</w:t>
            </w:r>
          </w:p>
          <w:p>
            <w:pPr>
              <w:pStyle w:val="9"/>
              <w:spacing w:line="194" w:lineRule="exact"/>
              <w:ind w:left="127"/>
              <w:rPr>
                <w:sz w:val="16"/>
              </w:rPr>
            </w:pPr>
            <w:r>
              <w:rPr>
                <w:w w:val="120"/>
                <w:sz w:val="16"/>
              </w:rPr>
              <w:t>scuola dell’autonomia</w:t>
            </w:r>
          </w:p>
        </w:tc>
        <w:tc>
          <w:tcPr>
            <w:tcW w:w="980" w:type="dxa"/>
            <w:tcBorders>
              <w:bottom w:val="single" w:color="C8C8C8" w:sz="4" w:space="0"/>
              <w:right w:val="single" w:color="C8C8C8" w:sz="4" w:space="0"/>
            </w:tcBorders>
            <w:shd w:val="clear" w:color="auto" w:fill="ECECEC"/>
          </w:tcPr>
          <w:p>
            <w:pPr>
              <w:pStyle w:val="9"/>
              <w:spacing w:line="194" w:lineRule="exact"/>
              <w:rPr>
                <w:sz w:val="16"/>
              </w:rPr>
            </w:pPr>
            <w:r>
              <w:rPr>
                <w:w w:val="125"/>
                <w:sz w:val="16"/>
              </w:rPr>
              <w:t>750</w:t>
            </w:r>
          </w:p>
        </w:tc>
      </w:tr>
    </w:tbl>
    <w:p>
      <w:pPr>
        <w:pStyle w:val="3"/>
        <w:spacing w:before="9"/>
        <w:rPr>
          <w:b/>
          <w:sz w:val="27"/>
        </w:rPr>
      </w:pPr>
    </w:p>
    <w:p>
      <w:pPr>
        <w:spacing w:before="103"/>
        <w:ind w:left="2413" w:right="2599" w:firstLine="0"/>
        <w:jc w:val="center"/>
        <w:rPr>
          <w:b/>
          <w:sz w:val="22"/>
        </w:rPr>
      </w:pPr>
      <w:r>
        <w:rPr>
          <w:b/>
          <w:w w:val="125"/>
          <w:sz w:val="22"/>
        </w:rPr>
        <w:t>ALLEGA I SEGUENTI DOCUMENTI:</w:t>
      </w:r>
    </w:p>
    <w:p>
      <w:pPr>
        <w:pStyle w:val="8"/>
        <w:numPr>
          <w:ilvl w:val="0"/>
          <w:numId w:val="1"/>
        </w:numPr>
        <w:tabs>
          <w:tab w:val="left" w:pos="892"/>
          <w:tab w:val="left" w:pos="893"/>
        </w:tabs>
        <w:spacing w:before="181" w:after="0" w:line="240" w:lineRule="auto"/>
        <w:ind w:left="892" w:right="0" w:hanging="357"/>
        <w:jc w:val="left"/>
        <w:rPr>
          <w:sz w:val="16"/>
        </w:rPr>
      </w:pPr>
      <w:r>
        <w:rPr>
          <w:w w:val="120"/>
          <w:sz w:val="16"/>
        </w:rPr>
        <w:t>Copia di un valido documento di riconoscimento;</w:t>
      </w:r>
    </w:p>
    <w:p>
      <w:pPr>
        <w:pStyle w:val="8"/>
        <w:numPr>
          <w:ilvl w:val="0"/>
          <w:numId w:val="1"/>
        </w:numPr>
        <w:tabs>
          <w:tab w:val="left" w:pos="892"/>
          <w:tab w:val="left" w:pos="893"/>
        </w:tabs>
        <w:spacing w:before="121" w:after="0" w:line="240" w:lineRule="auto"/>
        <w:ind w:left="892" w:right="0" w:hanging="357"/>
        <w:jc w:val="left"/>
        <w:rPr>
          <w:sz w:val="16"/>
        </w:rPr>
      </w:pPr>
      <w:r>
        <w:rPr>
          <w:w w:val="120"/>
          <w:sz w:val="16"/>
        </w:rPr>
        <w:t>Copia di Titolo di Studio o autocertificazione del Titolo di Studio (indicato sopra) che consente l’accesso al Corso</w:t>
      </w:r>
      <w:r>
        <w:rPr>
          <w:spacing w:val="8"/>
          <w:w w:val="120"/>
          <w:sz w:val="16"/>
        </w:rPr>
        <w:t xml:space="preserve"> </w:t>
      </w:r>
      <w:r>
        <w:rPr>
          <w:w w:val="120"/>
          <w:sz w:val="16"/>
        </w:rPr>
        <w:t>richiesto.</w:t>
      </w:r>
    </w:p>
    <w:p>
      <w:pPr>
        <w:pStyle w:val="3"/>
        <w:spacing w:before="116"/>
        <w:ind w:left="892" w:right="786"/>
        <w:jc w:val="both"/>
      </w:pPr>
      <w:r>
        <w:rPr>
          <w:w w:val="120"/>
        </w:rPr>
        <w:t xml:space="preserve">In caso di Autodichiarazione il corsista, sotto la propria personale responsabilità e ai sensi del D.P.R. 445, 28 dicembre 2000 ed eventuali successive modificazioni ed integrazioni, si dichiara consapevole delle sanzioni penali nel caso di dichiarazioni </w:t>
      </w:r>
      <w:r>
        <w:rPr>
          <w:spacing w:val="3"/>
          <w:w w:val="120"/>
        </w:rPr>
        <w:t xml:space="preserve">non </w:t>
      </w:r>
      <w:r>
        <w:rPr>
          <w:w w:val="120"/>
        </w:rPr>
        <w:t>veritiere,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3"/>
          <w:w w:val="120"/>
        </w:rPr>
        <w:t xml:space="preserve"> </w:t>
      </w:r>
      <w:r>
        <w:rPr>
          <w:w w:val="120"/>
        </w:rPr>
        <w:t>formazione</w:t>
      </w:r>
      <w:r>
        <w:rPr>
          <w:spacing w:val="-1"/>
          <w:w w:val="120"/>
        </w:rPr>
        <w:t xml:space="preserve"> </w:t>
      </w:r>
      <w:r>
        <w:rPr>
          <w:w w:val="120"/>
        </w:rPr>
        <w:t>o</w:t>
      </w:r>
      <w:r>
        <w:rPr>
          <w:spacing w:val="-1"/>
          <w:w w:val="120"/>
        </w:rPr>
        <w:t xml:space="preserve"> </w:t>
      </w:r>
      <w:r>
        <w:rPr>
          <w:w w:val="120"/>
        </w:rPr>
        <w:t>uso</w:t>
      </w:r>
      <w:r>
        <w:rPr>
          <w:spacing w:val="-2"/>
          <w:w w:val="120"/>
        </w:rPr>
        <w:t xml:space="preserve"> </w:t>
      </w:r>
      <w:r>
        <w:rPr>
          <w:w w:val="120"/>
        </w:rPr>
        <w:t>di</w:t>
      </w:r>
      <w:r>
        <w:rPr>
          <w:spacing w:val="-7"/>
          <w:w w:val="120"/>
        </w:rPr>
        <w:t xml:space="preserve"> </w:t>
      </w:r>
      <w:r>
        <w:rPr>
          <w:w w:val="120"/>
        </w:rPr>
        <w:t>atti</w:t>
      </w:r>
      <w:r>
        <w:rPr>
          <w:spacing w:val="-2"/>
          <w:w w:val="120"/>
        </w:rPr>
        <w:t xml:space="preserve"> </w:t>
      </w:r>
      <w:r>
        <w:rPr>
          <w:w w:val="120"/>
        </w:rPr>
        <w:t>falsi</w:t>
      </w:r>
      <w:r>
        <w:rPr>
          <w:spacing w:val="-3"/>
          <w:w w:val="120"/>
        </w:rPr>
        <w:t xml:space="preserve"> </w:t>
      </w:r>
      <w:r>
        <w:rPr>
          <w:w w:val="120"/>
        </w:rPr>
        <w:t>(a</w:t>
      </w:r>
      <w:r>
        <w:rPr>
          <w:spacing w:val="-4"/>
          <w:w w:val="120"/>
        </w:rPr>
        <w:t xml:space="preserve"> </w:t>
      </w:r>
      <w:r>
        <w:rPr>
          <w:w w:val="120"/>
        </w:rPr>
        <w:t>norma</w:t>
      </w:r>
      <w:r>
        <w:rPr>
          <w:spacing w:val="-3"/>
          <w:w w:val="120"/>
        </w:rPr>
        <w:t xml:space="preserve"> </w:t>
      </w:r>
      <w:r>
        <w:rPr>
          <w:w w:val="120"/>
        </w:rPr>
        <w:t>dell´art.</w:t>
      </w:r>
      <w:r>
        <w:rPr>
          <w:spacing w:val="-3"/>
          <w:w w:val="120"/>
        </w:rPr>
        <w:t xml:space="preserve"> </w:t>
      </w:r>
      <w:r>
        <w:rPr>
          <w:w w:val="120"/>
        </w:rPr>
        <w:t>76</w:t>
      </w:r>
      <w:r>
        <w:rPr>
          <w:spacing w:val="-1"/>
          <w:w w:val="120"/>
        </w:rPr>
        <w:t xml:space="preserve"> </w:t>
      </w:r>
      <w:r>
        <w:rPr>
          <w:w w:val="120"/>
        </w:rPr>
        <w:t>del</w:t>
      </w:r>
      <w:r>
        <w:rPr>
          <w:spacing w:val="-4"/>
          <w:w w:val="120"/>
        </w:rPr>
        <w:t xml:space="preserve"> </w:t>
      </w:r>
      <w:r>
        <w:rPr>
          <w:w w:val="120"/>
        </w:rPr>
        <w:t>D.P.R.</w:t>
      </w:r>
      <w:r>
        <w:rPr>
          <w:spacing w:val="-3"/>
          <w:w w:val="120"/>
        </w:rPr>
        <w:t xml:space="preserve"> </w:t>
      </w:r>
      <w:r>
        <w:rPr>
          <w:w w:val="120"/>
        </w:rPr>
        <w:t>richiamato,</w:t>
      </w:r>
      <w:r>
        <w:rPr>
          <w:spacing w:val="-3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quale prevede</w:t>
      </w:r>
      <w:r>
        <w:rPr>
          <w:spacing w:val="-1"/>
          <w:w w:val="120"/>
        </w:rPr>
        <w:t xml:space="preserve"> </w:t>
      </w:r>
      <w:r>
        <w:rPr>
          <w:w w:val="120"/>
        </w:rPr>
        <w:t>in</w:t>
      </w:r>
      <w:r>
        <w:rPr>
          <w:spacing w:val="-4"/>
          <w:w w:val="120"/>
        </w:rPr>
        <w:t xml:space="preserve"> </w:t>
      </w:r>
      <w:r>
        <w:rPr>
          <w:w w:val="120"/>
        </w:rPr>
        <w:t>tali</w:t>
      </w:r>
      <w:r>
        <w:rPr>
          <w:spacing w:val="-3"/>
          <w:w w:val="120"/>
        </w:rPr>
        <w:t xml:space="preserve"> </w:t>
      </w:r>
      <w:r>
        <w:rPr>
          <w:w w:val="120"/>
        </w:rPr>
        <w:t>casi</w:t>
      </w:r>
      <w:r>
        <w:rPr>
          <w:spacing w:val="-2"/>
          <w:w w:val="120"/>
        </w:rPr>
        <w:t xml:space="preserve"> </w:t>
      </w:r>
      <w:r>
        <w:rPr>
          <w:w w:val="120"/>
        </w:rPr>
        <w:t>ulteriormente</w:t>
      </w:r>
      <w:r>
        <w:rPr>
          <w:spacing w:val="-1"/>
          <w:w w:val="120"/>
        </w:rPr>
        <w:t xml:space="preserve"> </w:t>
      </w:r>
      <w:r>
        <w:rPr>
          <w:w w:val="120"/>
        </w:rPr>
        <w:t>la decadenza dei benefici</w:t>
      </w:r>
      <w:r>
        <w:rPr>
          <w:spacing w:val="-6"/>
          <w:w w:val="120"/>
        </w:rPr>
        <w:t xml:space="preserve"> </w:t>
      </w:r>
      <w:r>
        <w:rPr>
          <w:w w:val="120"/>
        </w:rPr>
        <w:t>conseguiti);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24" w:after="0" w:line="194" w:lineRule="exact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Ricevuta versamento alle seguenti coordinate</w:t>
      </w:r>
      <w:r>
        <w:rPr>
          <w:spacing w:val="6"/>
          <w:w w:val="120"/>
          <w:sz w:val="16"/>
        </w:rPr>
        <w:t xml:space="preserve"> </w:t>
      </w:r>
      <w:r>
        <w:rPr>
          <w:w w:val="120"/>
          <w:sz w:val="16"/>
        </w:rPr>
        <w:t>bancarie</w:t>
      </w:r>
    </w:p>
    <w:p>
      <w:pPr>
        <w:spacing w:before="1"/>
        <w:ind w:left="892" w:right="0" w:firstLine="0"/>
        <w:jc w:val="both"/>
        <w:rPr>
          <w:sz w:val="18"/>
          <w:szCs w:val="24"/>
        </w:rPr>
      </w:pPr>
      <w:r>
        <w:rPr>
          <w:b/>
          <w:w w:val="125"/>
          <w:sz w:val="18"/>
          <w:szCs w:val="24"/>
        </w:rPr>
        <w:t>BENEFICIARIO</w:t>
      </w:r>
      <w:r>
        <w:rPr>
          <w:w w:val="125"/>
          <w:sz w:val="18"/>
          <w:szCs w:val="24"/>
        </w:rPr>
        <w:t>: IC</w:t>
      </w:r>
      <w:r>
        <w:rPr>
          <w:rFonts w:hint="default"/>
          <w:w w:val="125"/>
          <w:sz w:val="18"/>
          <w:szCs w:val="24"/>
          <w:lang w:val="it-IT"/>
        </w:rPr>
        <w:t>T e DIDATTICA INFORMATICA</w:t>
      </w:r>
    </w:p>
    <w:p>
      <w:pPr>
        <w:pStyle w:val="3"/>
        <w:spacing w:before="1"/>
        <w:ind w:left="892"/>
        <w:rPr>
          <w:rFonts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>Bonifico Bancario (IBAN): IT81W0200803467000103129037</w:t>
      </w:r>
    </w:p>
    <w:p>
      <w:pPr>
        <w:pStyle w:val="3"/>
        <w:spacing w:before="1"/>
        <w:ind w:left="892"/>
      </w:pPr>
      <w:r>
        <w:rPr>
          <w:b/>
          <w:w w:val="110"/>
        </w:rPr>
        <w:t>CAUSALE</w:t>
      </w:r>
      <w:r>
        <w:rPr>
          <w:w w:val="110"/>
        </w:rPr>
        <w:t xml:space="preserve">: Cognome + Nome + Formazione + Codice  Corso  (Esempio:  “Mario Rossi – </w:t>
      </w:r>
      <w:r>
        <w:rPr>
          <w:w w:val="115"/>
        </w:rPr>
        <w:t xml:space="preserve"> Formazione P01”)</w:t>
      </w:r>
    </w:p>
    <w:p>
      <w:pPr>
        <w:pStyle w:val="2"/>
        <w:spacing w:before="191"/>
        <w:ind w:left="2415" w:right="2598"/>
      </w:pPr>
      <w:r>
        <w:rPr>
          <w:w w:val="125"/>
        </w:rPr>
        <w:t>ACCETTA LE SEGUENTI CONDIZIONI: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85" w:after="0" w:line="240" w:lineRule="auto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Il corsista rinuncia alla somma versata in caso di rinuncia del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corso: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17" w:after="0" w:line="240" w:lineRule="auto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Il corsista accetta le condizioni previste dal Bandi di Partecipazione di cui dichiara di averne preso visione;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21" w:after="0" w:line="240" w:lineRule="auto"/>
        <w:ind w:left="892" w:right="1070" w:hanging="284"/>
        <w:jc w:val="both"/>
        <w:rPr>
          <w:sz w:val="16"/>
        </w:rPr>
      </w:pPr>
      <w:r>
        <w:rPr>
          <w:w w:val="125"/>
          <w:sz w:val="16"/>
        </w:rPr>
        <w:t>Il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corsista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accetta</w:t>
      </w:r>
      <w:r>
        <w:rPr>
          <w:spacing w:val="-11"/>
          <w:w w:val="125"/>
          <w:sz w:val="16"/>
        </w:rPr>
        <w:t xml:space="preserve"> </w:t>
      </w:r>
      <w:r>
        <w:rPr>
          <w:spacing w:val="-3"/>
          <w:w w:val="125"/>
          <w:sz w:val="16"/>
        </w:rPr>
        <w:t>le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condizioni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privacy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degli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Enti</w:t>
      </w:r>
      <w:r>
        <w:rPr>
          <w:spacing w:val="-15"/>
          <w:w w:val="125"/>
          <w:sz w:val="16"/>
        </w:rPr>
        <w:t xml:space="preserve"> </w:t>
      </w:r>
      <w:r>
        <w:rPr>
          <w:w w:val="125"/>
          <w:sz w:val="16"/>
        </w:rPr>
        <w:t>(Academy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School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e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Iconea)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che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gestiscono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la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propria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iscrizione;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in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ogni caso è palese al corsista che i propri dati potranno essere riutilizzato per motivi promozionali anche da Soggetti che concorrono,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insieme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ad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Academy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School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e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Iconea,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al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raggiungimento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degli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obiettivi</w:t>
      </w:r>
      <w:r>
        <w:rPr>
          <w:spacing w:val="-8"/>
          <w:w w:val="125"/>
          <w:sz w:val="16"/>
        </w:rPr>
        <w:t xml:space="preserve"> </w:t>
      </w:r>
      <w:r>
        <w:rPr>
          <w:w w:val="125"/>
          <w:sz w:val="16"/>
        </w:rPr>
        <w:t>statutari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di</w:t>
      </w:r>
      <w:r>
        <w:rPr>
          <w:spacing w:val="-8"/>
          <w:w w:val="125"/>
          <w:sz w:val="16"/>
        </w:rPr>
        <w:t xml:space="preserve"> </w:t>
      </w:r>
      <w:r>
        <w:rPr>
          <w:w w:val="125"/>
          <w:sz w:val="16"/>
        </w:rPr>
        <w:t>quest’ultimi;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18" w:after="0" w:line="240" w:lineRule="auto"/>
        <w:ind w:left="892" w:right="1068" w:hanging="284"/>
        <w:jc w:val="both"/>
        <w:rPr>
          <w:sz w:val="16"/>
        </w:rPr>
      </w:pPr>
      <w:r>
        <w:rPr>
          <w:w w:val="120"/>
          <w:sz w:val="16"/>
        </w:rPr>
        <w:t>Il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corsista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prenoterà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il</w:t>
      </w:r>
      <w:r>
        <w:rPr>
          <w:spacing w:val="-6"/>
          <w:w w:val="120"/>
          <w:sz w:val="16"/>
        </w:rPr>
        <w:t xml:space="preserve"> </w:t>
      </w:r>
      <w:r>
        <w:rPr>
          <w:w w:val="120"/>
          <w:sz w:val="16"/>
        </w:rPr>
        <w:t>proprio/i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propri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esami</w:t>
      </w:r>
      <w:r>
        <w:rPr>
          <w:spacing w:val="-6"/>
          <w:w w:val="120"/>
          <w:sz w:val="16"/>
        </w:rPr>
        <w:t xml:space="preserve"> </w:t>
      </w:r>
      <w:r>
        <w:rPr>
          <w:w w:val="120"/>
          <w:sz w:val="16"/>
        </w:rPr>
        <w:t>attraverso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il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link</w:t>
      </w:r>
      <w:r>
        <w:rPr>
          <w:spacing w:val="-6"/>
          <w:w w:val="120"/>
          <w:sz w:val="16"/>
        </w:rPr>
        <w:t xml:space="preserve"> </w:t>
      </w:r>
      <w:r>
        <w:rPr>
          <w:w w:val="120"/>
          <w:sz w:val="16"/>
        </w:rPr>
        <w:t>contenuto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nell’email</w:t>
      </w:r>
      <w:r>
        <w:rPr>
          <w:spacing w:val="-6"/>
          <w:w w:val="120"/>
          <w:sz w:val="16"/>
        </w:rPr>
        <w:t xml:space="preserve"> </w:t>
      </w:r>
      <w:r>
        <w:rPr>
          <w:w w:val="120"/>
          <w:sz w:val="16"/>
        </w:rPr>
        <w:t>di</w:t>
      </w:r>
      <w:r>
        <w:rPr>
          <w:spacing w:val="-6"/>
          <w:w w:val="120"/>
          <w:sz w:val="16"/>
        </w:rPr>
        <w:t xml:space="preserve"> </w:t>
      </w:r>
      <w:r>
        <w:rPr>
          <w:w w:val="120"/>
          <w:sz w:val="16"/>
        </w:rPr>
        <w:t>immatricolazione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o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proprio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il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rispettivo Iconea Point presso il quale ha effettuato l’iscrizione. Scaduti i termini e gli appelli del rispettivo anno accademico, l’esame non potrà più essere sostenuto ed il corsista non avrà nulla a</w:t>
      </w:r>
      <w:r>
        <w:rPr>
          <w:spacing w:val="-19"/>
          <w:w w:val="120"/>
          <w:sz w:val="16"/>
        </w:rPr>
        <w:t xml:space="preserve"> </w:t>
      </w:r>
      <w:r>
        <w:rPr>
          <w:w w:val="120"/>
          <w:sz w:val="16"/>
        </w:rPr>
        <w:t>pretendere;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22" w:after="0" w:line="240" w:lineRule="auto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Di aver visionato il Bando relativo al proprio</w:t>
      </w:r>
      <w:r>
        <w:rPr>
          <w:spacing w:val="-2"/>
          <w:w w:val="120"/>
          <w:sz w:val="16"/>
        </w:rPr>
        <w:t xml:space="preserve"> </w:t>
      </w:r>
      <w:r>
        <w:rPr>
          <w:w w:val="120"/>
          <w:sz w:val="16"/>
        </w:rPr>
        <w:t>corso.</w:t>
      </w:r>
    </w:p>
    <w:p>
      <w:pPr>
        <w:pStyle w:val="3"/>
        <w:spacing w:before="7"/>
        <w:rPr>
          <w:sz w:val="25"/>
        </w:rPr>
      </w:pPr>
    </w:p>
    <w:p>
      <w:pPr>
        <w:pStyle w:val="2"/>
      </w:pPr>
      <w:r>
        <w:rPr>
          <w:w w:val="125"/>
        </w:rPr>
        <w:t>DICHIARA SOTTO PROPRIA RESPONSABILITÀ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44" w:after="0" w:line="240" w:lineRule="auto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che le generalità indicate, i dati forniti, la documentazione allegata e la firma sono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autentiche;</w:t>
      </w:r>
    </w:p>
    <w:p>
      <w:pPr>
        <w:pStyle w:val="8"/>
        <w:numPr>
          <w:ilvl w:val="0"/>
          <w:numId w:val="1"/>
        </w:numPr>
        <w:tabs>
          <w:tab w:val="left" w:pos="893"/>
        </w:tabs>
        <w:spacing w:before="117" w:after="0" w:line="240" w:lineRule="auto"/>
        <w:ind w:left="892" w:right="0" w:hanging="285"/>
        <w:jc w:val="left"/>
        <w:rPr>
          <w:sz w:val="16"/>
        </w:rPr>
      </w:pPr>
      <w:r>
        <w:rPr>
          <w:w w:val="120"/>
          <w:sz w:val="16"/>
        </w:rPr>
        <w:t>di non essere iscritto ad altri corsi Universitari per il medesimo Anno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Accademico;</w:t>
      </w:r>
    </w:p>
    <w:p>
      <w:pPr>
        <w:pStyle w:val="8"/>
        <w:numPr>
          <w:ilvl w:val="0"/>
          <w:numId w:val="1"/>
        </w:numPr>
        <w:tabs>
          <w:tab w:val="left" w:pos="937"/>
        </w:tabs>
        <w:spacing w:before="121" w:after="0" w:line="240" w:lineRule="auto"/>
        <w:ind w:left="892" w:right="1075" w:hanging="284"/>
        <w:jc w:val="both"/>
        <w:rPr>
          <w:sz w:val="16"/>
        </w:rPr>
      </w:pPr>
      <w:r>
        <w:tab/>
      </w:r>
      <w:r>
        <w:rPr>
          <w:w w:val="120"/>
          <w:sz w:val="16"/>
        </w:rPr>
        <w:t>che ai sensi della Legge 196/03, autorizza l'amministrazione del Corso ad utilizzare i dati personali dichiarati solo per fini istituzionali e necessari per l'espletamento delle procedure di cui alla presente</w:t>
      </w:r>
      <w:r>
        <w:rPr>
          <w:spacing w:val="5"/>
          <w:w w:val="120"/>
          <w:sz w:val="16"/>
        </w:rPr>
        <w:t xml:space="preserve"> </w:t>
      </w:r>
      <w:r>
        <w:rPr>
          <w:w w:val="120"/>
          <w:sz w:val="16"/>
        </w:rPr>
        <w:t>domanda.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160655</wp:posOffset>
                </wp:positionV>
                <wp:extent cx="1812925" cy="1618615"/>
                <wp:effectExtent l="0" t="0" r="15875" b="635"/>
                <wp:wrapTopAndBottom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925" cy="1618615"/>
                          <a:chOff x="486" y="253"/>
                          <a:chExt cx="2855" cy="25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6" y="253"/>
                            <a:ext cx="2841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2" y="315"/>
                            <a:ext cx="2849" cy="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2" y="272"/>
                            <a:ext cx="2712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486" y="253"/>
                            <a:ext cx="2855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2" w:line="240" w:lineRule="auto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403" w:lineRule="auto"/>
                                <w:ind w:left="1046" w:right="1125" w:firstLine="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Foto Tessera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24.3pt;margin-top:12.65pt;height:127.45pt;width:142.75pt;mso-position-horizontal-relative:page;mso-wrap-distance-bottom:0pt;mso-wrap-distance-top:0pt;z-index:-251655168;mso-width-relative:page;mso-height-relative:page;" coordorigin="486,253" coordsize="2855,2549" o:gfxdata="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NydHYcYAAAApAgAAGQAA&#10;AGRycy9fcmVscy9lMm9Eb2MueG1sLnJlbHO9kcFqAjEQhu9C3yHMvZvdFYqIWS8ieBX7AEMymw1u&#10;JiGJpb69gVKoIPXmcWb4v/+D2Wy//Sy+KGUXWEHXtCCIdTCOrYLP0/59BSIXZINzYFJwpQzb4W2x&#10;OdKMpYby5GIWlcJZwVRKXEuZ9UQecxMicb2MIXksdUxWRtRntCT7tv2Q6S8DhjumOBgF6WCWIE7X&#10;WJufs8M4Ok27oC+euDyokM7X7grEZKko8GQc/iyXTWQL8rFD/xqH/j+H7jUO3a+DvHvw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">
                <o:lock v:ext="edit" aspectratio="f"/>
                <v:shape id="_x0000_s1026" o:spid="_x0000_s1026" o:spt="75" type="#_x0000_t75" style="position:absolute;left:486;top:253;height:2549;width:2841;" filled="f" o:preferrelative="t" stroked="f" coordsize="21600,21600" o:gfxdata="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yQQ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type="#_x0000_t75" style="position:absolute;left:492;top:315;height:2413;width:2849;" filled="f" o:preferrelative="t" stroked="f" coordsize="21600,21600" o:gfxdata="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J/9w7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type="#_x0000_t75" style="position:absolute;left:512;top:272;height:2422;width:2712;" filled="f" o:preferrelative="t" stroked="f" coordsize="21600,21600" o:gfxdata="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YZre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486;top:253;height:2549;width:285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2" w:line="240" w:lineRule="auto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0" w:line="403" w:lineRule="auto"/>
                          <w:ind w:left="1046" w:right="1125" w:firstLine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Foto Tessera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163195</wp:posOffset>
                </wp:positionV>
                <wp:extent cx="1810385" cy="1618615"/>
                <wp:effectExtent l="0" t="0" r="18415" b="635"/>
                <wp:wrapTopAndBottom/>
                <wp:docPr id="1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618615"/>
                          <a:chOff x="3542" y="257"/>
                          <a:chExt cx="2851" cy="254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42" y="257"/>
                            <a:ext cx="2841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4" y="323"/>
                            <a:ext cx="2849" cy="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68" y="276"/>
                            <a:ext cx="2712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542" y="257"/>
                            <a:ext cx="2851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6" w:line="240" w:lineRule="auto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1" w:right="723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Imposta di Bollo</w:t>
                              </w:r>
                            </w:p>
                            <w:p>
                              <w:pPr>
                                <w:spacing w:before="179"/>
                                <w:ind w:left="640" w:right="723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€ 16,00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177.1pt;margin-top:12.85pt;height:127.45pt;width:142.55pt;mso-position-horizontal-relative:page;mso-wrap-distance-bottom:0pt;mso-wrap-distance-top:0pt;z-index:-251653120;mso-width-relative:page;mso-height-relative:page;" coordorigin="3542,257" coordsize="2851,2549" o:gfxdata="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">
                <o:lock v:ext="edit" aspectratio="f"/>
                <v:shape id="_x0000_s1026" o:spid="_x0000_s1026" o:spt="75" type="#_x0000_t75" style="position:absolute;left:3542;top:257;height:2549;width:2841;" filled="f" o:preferrelative="t" stroked="f" coordsize="21600,21600" o:gfxdata="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JPnB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type="#_x0000_t75" style="position:absolute;left:3544;top:323;height:2413;width:2849;" filled="f" o:preferrelative="t" stroked="f" coordsize="21600,21600" o:gfxdata="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J8A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3568;top:276;height:2422;width:2712;" filled="f" o:preferrelative="t" stroked="f" coordsize="21600,21600" o:gfxdata="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yUmj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3542;top:257;height:2549;width:285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6" w:line="240" w:lineRule="auto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641" w:right="72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Imposta di Bollo</w:t>
                        </w:r>
                      </w:p>
                      <w:p>
                        <w:pPr>
                          <w:spacing w:before="179"/>
                          <w:ind w:left="640" w:right="72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€ 16,00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173990</wp:posOffset>
                </wp:positionV>
                <wp:extent cx="3285490" cy="1577340"/>
                <wp:effectExtent l="635" t="0" r="9525" b="3810"/>
                <wp:wrapTopAndBottom/>
                <wp:docPr id="2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490" cy="1577340"/>
                          <a:chOff x="6574" y="274"/>
                          <a:chExt cx="5174" cy="248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73" y="274"/>
                            <a:ext cx="5174" cy="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FreeForm 18"/>
                        <wps:cNvSpPr/>
                        <wps:spPr>
                          <a:xfrm>
                            <a:off x="6605" y="309"/>
                            <a:ext cx="5029" cy="23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29" h="2329">
                                <a:moveTo>
                                  <a:pt x="4641" y="0"/>
                                </a:moveTo>
                                <a:lnTo>
                                  <a:pt x="388" y="0"/>
                                </a:lnTo>
                                <a:lnTo>
                                  <a:pt x="310" y="8"/>
                                </a:lnTo>
                                <a:lnTo>
                                  <a:pt x="237" y="31"/>
                                </a:lnTo>
                                <a:lnTo>
                                  <a:pt x="171" y="67"/>
                                </a:lnTo>
                                <a:lnTo>
                                  <a:pt x="114" y="114"/>
                                </a:lnTo>
                                <a:lnTo>
                                  <a:pt x="66" y="171"/>
                                </a:lnTo>
                                <a:lnTo>
                                  <a:pt x="31" y="237"/>
                                </a:lnTo>
                                <a:lnTo>
                                  <a:pt x="8" y="310"/>
                                </a:lnTo>
                                <a:lnTo>
                                  <a:pt x="0" y="388"/>
                                </a:lnTo>
                                <a:lnTo>
                                  <a:pt x="0" y="1941"/>
                                </a:lnTo>
                                <a:lnTo>
                                  <a:pt x="8" y="2019"/>
                                </a:lnTo>
                                <a:lnTo>
                                  <a:pt x="31" y="2092"/>
                                </a:lnTo>
                                <a:lnTo>
                                  <a:pt x="66" y="2158"/>
                                </a:lnTo>
                                <a:lnTo>
                                  <a:pt x="114" y="2216"/>
                                </a:lnTo>
                                <a:lnTo>
                                  <a:pt x="171" y="2263"/>
                                </a:lnTo>
                                <a:lnTo>
                                  <a:pt x="237" y="2299"/>
                                </a:lnTo>
                                <a:lnTo>
                                  <a:pt x="310" y="2321"/>
                                </a:lnTo>
                                <a:lnTo>
                                  <a:pt x="388" y="2329"/>
                                </a:lnTo>
                                <a:lnTo>
                                  <a:pt x="4641" y="2329"/>
                                </a:lnTo>
                                <a:lnTo>
                                  <a:pt x="4719" y="2321"/>
                                </a:lnTo>
                                <a:lnTo>
                                  <a:pt x="4792" y="2299"/>
                                </a:lnTo>
                                <a:lnTo>
                                  <a:pt x="4858" y="2263"/>
                                </a:lnTo>
                                <a:lnTo>
                                  <a:pt x="4915" y="2216"/>
                                </a:lnTo>
                                <a:lnTo>
                                  <a:pt x="4963" y="2158"/>
                                </a:lnTo>
                                <a:lnTo>
                                  <a:pt x="4998" y="2092"/>
                                </a:lnTo>
                                <a:lnTo>
                                  <a:pt x="5021" y="2019"/>
                                </a:lnTo>
                                <a:lnTo>
                                  <a:pt x="5029" y="1941"/>
                                </a:lnTo>
                                <a:lnTo>
                                  <a:pt x="5029" y="388"/>
                                </a:lnTo>
                                <a:lnTo>
                                  <a:pt x="5021" y="310"/>
                                </a:lnTo>
                                <a:lnTo>
                                  <a:pt x="4998" y="237"/>
                                </a:lnTo>
                                <a:lnTo>
                                  <a:pt x="4963" y="171"/>
                                </a:lnTo>
                                <a:lnTo>
                                  <a:pt x="4915" y="114"/>
                                </a:lnTo>
                                <a:lnTo>
                                  <a:pt x="4858" y="67"/>
                                </a:lnTo>
                                <a:lnTo>
                                  <a:pt x="4792" y="31"/>
                                </a:lnTo>
                                <a:lnTo>
                                  <a:pt x="4719" y="8"/>
                                </a:lnTo>
                                <a:lnTo>
                                  <a:pt x="4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6605" y="309"/>
                            <a:ext cx="5029" cy="23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29" h="2329">
                                <a:moveTo>
                                  <a:pt x="0" y="388"/>
                                </a:moveTo>
                                <a:lnTo>
                                  <a:pt x="8" y="310"/>
                                </a:lnTo>
                                <a:lnTo>
                                  <a:pt x="31" y="237"/>
                                </a:lnTo>
                                <a:lnTo>
                                  <a:pt x="66" y="171"/>
                                </a:lnTo>
                                <a:lnTo>
                                  <a:pt x="114" y="114"/>
                                </a:lnTo>
                                <a:lnTo>
                                  <a:pt x="171" y="67"/>
                                </a:lnTo>
                                <a:lnTo>
                                  <a:pt x="237" y="31"/>
                                </a:lnTo>
                                <a:lnTo>
                                  <a:pt x="310" y="8"/>
                                </a:lnTo>
                                <a:lnTo>
                                  <a:pt x="388" y="0"/>
                                </a:lnTo>
                                <a:lnTo>
                                  <a:pt x="4641" y="0"/>
                                </a:lnTo>
                                <a:lnTo>
                                  <a:pt x="4719" y="8"/>
                                </a:lnTo>
                                <a:lnTo>
                                  <a:pt x="4792" y="31"/>
                                </a:lnTo>
                                <a:lnTo>
                                  <a:pt x="4858" y="67"/>
                                </a:lnTo>
                                <a:lnTo>
                                  <a:pt x="4915" y="114"/>
                                </a:lnTo>
                                <a:lnTo>
                                  <a:pt x="4963" y="171"/>
                                </a:lnTo>
                                <a:lnTo>
                                  <a:pt x="4998" y="237"/>
                                </a:lnTo>
                                <a:lnTo>
                                  <a:pt x="5021" y="310"/>
                                </a:lnTo>
                                <a:lnTo>
                                  <a:pt x="5029" y="388"/>
                                </a:lnTo>
                                <a:lnTo>
                                  <a:pt x="5029" y="1941"/>
                                </a:lnTo>
                                <a:lnTo>
                                  <a:pt x="5021" y="2019"/>
                                </a:lnTo>
                                <a:lnTo>
                                  <a:pt x="4998" y="2092"/>
                                </a:lnTo>
                                <a:lnTo>
                                  <a:pt x="4963" y="2158"/>
                                </a:lnTo>
                                <a:lnTo>
                                  <a:pt x="4915" y="2216"/>
                                </a:lnTo>
                                <a:lnTo>
                                  <a:pt x="4858" y="2263"/>
                                </a:lnTo>
                                <a:lnTo>
                                  <a:pt x="4792" y="2299"/>
                                </a:lnTo>
                                <a:lnTo>
                                  <a:pt x="4719" y="2321"/>
                                </a:lnTo>
                                <a:lnTo>
                                  <a:pt x="4641" y="2329"/>
                                </a:lnTo>
                                <a:lnTo>
                                  <a:pt x="388" y="2329"/>
                                </a:lnTo>
                                <a:lnTo>
                                  <a:pt x="310" y="2321"/>
                                </a:lnTo>
                                <a:lnTo>
                                  <a:pt x="237" y="2299"/>
                                </a:lnTo>
                                <a:lnTo>
                                  <a:pt x="171" y="2263"/>
                                </a:lnTo>
                                <a:lnTo>
                                  <a:pt x="114" y="2216"/>
                                </a:lnTo>
                                <a:lnTo>
                                  <a:pt x="66" y="2158"/>
                                </a:lnTo>
                                <a:lnTo>
                                  <a:pt x="31" y="2092"/>
                                </a:lnTo>
                                <a:lnTo>
                                  <a:pt x="8" y="2019"/>
                                </a:lnTo>
                                <a:lnTo>
                                  <a:pt x="0" y="1941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Rectangles 20"/>
                        <wps:cNvSpPr/>
                        <wps:spPr>
                          <a:xfrm>
                            <a:off x="6741" y="462"/>
                            <a:ext cx="4729" cy="199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573" y="274"/>
                            <a:ext cx="5174" cy="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 w:line="240" w:lineRule="auto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SPAZIO RISERVATO ALLA SEGRETERIA</w:t>
                              </w:r>
                            </w:p>
                            <w:p>
                              <w:pPr>
                                <w:spacing w:before="182"/>
                                <w:ind w:left="42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</w:p>
                            <w:p>
                              <w:pPr>
                                <w:spacing w:before="0"/>
                                <w:ind w:left="424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w w:val="125"/>
                                  <w:sz w:val="20"/>
                                </w:rPr>
                                <w:t>Numero di Matricola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801"/>
                                </w:tabs>
                                <w:spacing w:before="0"/>
                                <w:ind w:left="42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</w:p>
                            <w:p>
                              <w:pPr>
                                <w:spacing w:before="0"/>
                                <w:ind w:left="424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w w:val="130"/>
                                  <w:sz w:val="20"/>
                                </w:rPr>
                                <w:t>Codice Iconea Point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328.65pt;margin-top:13.7pt;height:124.2pt;width:258.7pt;mso-position-horizontal-relative:page;mso-wrap-distance-bottom:0pt;mso-wrap-distance-top:0pt;z-index:-251651072;mso-width-relative:page;mso-height-relative:page;" coordorigin="6574,274" coordsize="5174,2484" o:gfxdata="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">
                <o:lock v:ext="edit" aspectratio="f"/>
                <v:shape id="_x0000_s1026" o:spid="_x0000_s1026" o:spt="75" type="#_x0000_t75" style="position:absolute;left:6573;top:274;height:2484;width:5174;" filled="f" o:preferrelative="t" stroked="f" coordsize="21600,21600" o:gfxdata="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NnY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FreeForm 18" o:spid="_x0000_s1026" o:spt="100" style="position:absolute;left:6605;top:309;height:2329;width:5029;" fillcolor="#FFFFFF" filled="t" stroked="f" coordsize="5029,2329" o:gfxdata="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mdmS8AAAA&#10;2wAAAA8AAAAAAAAAAQAgAAAAIgAAAGRycy9kb3ducmV2LnhtbFBLAQIUABQAAAAIAIdO4kAzLwWe&#10;OwAAADkAAAAQAAAAAAAAAAEAIAAAAAsBAABkcnMvc2hhcGV4bWwueG1sUEsFBgAAAAAGAAYAWwEA&#10;ALUDAAAAAA==&#10;" path="m4641,0l388,0,310,8,237,31,171,67,114,114,66,171,31,237,8,310,0,388,0,1941,8,2019,31,2092,66,2158,114,2216,171,2263,237,2299,310,2321,388,2329,4641,2329,4719,2321,4792,2299,4858,2263,4915,2216,4963,2158,4998,2092,5021,2019,5029,1941,5029,388,5021,310,4998,237,4963,171,4915,114,4858,67,4792,31,4719,8,4641,0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6605;top:309;height:2329;width:5029;" filled="f" stroked="t" coordsize="5029,2329" o:gfxdata="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ZT974A&#10;AADbAAAADwAAAAAAAAABACAAAAAiAAAAZHJzL2Rvd25yZXYueG1sUEsBAhQAFAAAAAgAh07iQDMv&#10;BZ47AAAAOQAAABAAAAAAAAAAAQAgAAAADQEAAGRycy9zaGFwZXhtbC54bWxQSwUGAAAAAAYABgBb&#10;AQAAtwMAAAAA&#10;" path="m0,388l8,310,31,237,66,171,114,114,171,67,237,31,310,8,388,0,4641,0,4719,8,4792,31,4858,67,4915,114,4963,171,4998,237,5021,310,5029,388,5029,1941,5021,2019,4998,2092,4963,2158,4915,2216,4858,2263,4792,2299,4719,2321,4641,2329,388,2329,310,2321,237,2299,171,2263,114,2216,66,2158,31,2092,8,2019,0,1941,0,38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rect id="_x0000_s1026" o:spid="_x0000_s1026" o:spt="1" style="position:absolute;left:6741;top:462;height:1996;width:4729;" filled="f" stroked="t" coordsize="21600,21600" o:gfxdata="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6XZx7gAAADbAAAA&#10;DwAAAAAAAAABACAAAAAiAAAAZHJzL2Rvd25yZXYueG1sUEsBAhQAFAAAAAgAh07iQDMvBZ47AAAA&#10;OQAAABAAAAAAAAAAAQAgAAAABwEAAGRycy9zaGFwZXhtbC54bWxQSwUGAAAAAAYABgBbAQAAsQMA&#10;AAAA&#10;">
                  <v:fill on="f" focussize="0,0"/>
                  <v:stroke color="#FFFFFF" joinstyle="miter"/>
                  <v:imagedata o:title=""/>
                  <o:lock v:ext="edit" aspectratio="f"/>
                </v:rect>
                <v:shape id="_x0000_s1026" o:spid="_x0000_s1026" o:spt="202" type="#_x0000_t202" style="position:absolute;left:6573;top:274;height:2484;width:5174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 w:line="240" w:lineRule="auto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SPAZIO RISERVATO ALLA SEGRETERIA</w:t>
                        </w:r>
                      </w:p>
                      <w:p>
                        <w:pPr>
                          <w:spacing w:before="182"/>
                          <w:ind w:left="42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|</w:t>
                        </w:r>
                      </w:p>
                      <w:p>
                        <w:pPr>
                          <w:spacing w:before="0"/>
                          <w:ind w:left="424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808080"/>
                            <w:w w:val="125"/>
                            <w:sz w:val="20"/>
                          </w:rPr>
                          <w:t>Numero di Matricola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tabs>
                            <w:tab w:val="left" w:pos="4801"/>
                          </w:tabs>
                          <w:spacing w:before="0"/>
                          <w:ind w:left="42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|</w:t>
                        </w:r>
                      </w:p>
                      <w:p>
                        <w:pPr>
                          <w:spacing w:before="0"/>
                          <w:ind w:left="424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808080"/>
                            <w:w w:val="130"/>
                            <w:sz w:val="20"/>
                          </w:rPr>
                          <w:t>Codice Iconea Point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spacing w:before="1"/>
        <w:ind w:left="892" w:right="0" w:firstLine="0"/>
        <w:jc w:val="left"/>
        <w:rPr>
          <w:rFonts w:hint="default"/>
          <w:sz w:val="20"/>
          <w:lang w:val="it-IT"/>
        </w:rPr>
      </w:pPr>
      <w:r>
        <w:rPr>
          <w:w w:val="105"/>
          <w:sz w:val="20"/>
        </w:rPr>
        <w:t xml:space="preserve">Luogo </w:t>
      </w:r>
      <w:r>
        <w:rPr>
          <w:rFonts w:hint="default"/>
          <w:w w:val="105"/>
          <w:sz w:val="20"/>
          <w:lang w:val="it-IT"/>
        </w:rPr>
        <w:t>................................</w:t>
      </w:r>
    </w:p>
    <w:p>
      <w:pPr>
        <w:spacing w:before="140"/>
        <w:ind w:left="892" w:right="0" w:firstLine="0"/>
        <w:jc w:val="left"/>
        <w:rPr>
          <w:sz w:val="26"/>
        </w:rPr>
      </w:pPr>
      <w:r>
        <w:rPr>
          <w:w w:val="105"/>
          <w:sz w:val="20"/>
        </w:rPr>
        <w:t xml:space="preserve">Data </w:t>
      </w:r>
      <w:r>
        <w:rPr>
          <w:rFonts w:hint="default"/>
          <w:w w:val="105"/>
          <w:sz w:val="20"/>
          <w:lang w:val="it-IT"/>
        </w:rPr>
        <w:t>____</w:t>
      </w:r>
      <w:r>
        <w:rPr>
          <w:w w:val="105"/>
          <w:sz w:val="20"/>
        </w:rPr>
        <w:t>/</w:t>
      </w:r>
      <w:r>
        <w:rPr>
          <w:rFonts w:hint="default"/>
          <w:w w:val="105"/>
          <w:sz w:val="20"/>
          <w:lang w:val="it-IT"/>
        </w:rPr>
        <w:t xml:space="preserve">_____/__________   </w:t>
      </w:r>
    </w:p>
    <w:p>
      <w:pPr>
        <w:spacing w:before="176"/>
        <w:ind w:left="7406" w:right="0" w:firstLine="0"/>
        <w:jc w:val="left"/>
        <w:rPr>
          <w:sz w:val="20"/>
        </w:rPr>
      </w:pPr>
      <w:r>
        <w:rPr>
          <w:w w:val="125"/>
          <w:sz w:val="20"/>
        </w:rPr>
        <w:t>Firma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232410</wp:posOffset>
                </wp:positionV>
                <wp:extent cx="3604895" cy="0"/>
                <wp:effectExtent l="0" t="0" r="0" b="0"/>
                <wp:wrapTopAndBottom/>
                <wp:docPr id="23" name="Lin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895" cy="0"/>
                        </a:xfrm>
                        <a:prstGeom prst="line">
                          <a:avLst/>
                        </a:prstGeom>
                        <a:ln w="5080" cap="flat" cmpd="sng">
                          <a:solidFill>
                            <a:srgbClr val="A4A4A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2" o:spid="_x0000_s1026" o:spt="20" style="position:absolute;left:0pt;margin-left:254.25pt;margin-top:18.3pt;height:0pt;width:283.8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ZEWJtoAAAAKAQAADwAAAAAAAAABACAAAAAiAAAAZHJzL2Rv&#10;d25yZXYueG1sUEsBAhQAFAAAAAgAh07iQPqSi6nGAQAAjgMAAA4AAAAAAAAAAQAgAAAAKQEAAGRy&#10;cy9lMm9Eb2MueG1sUEsFBgAAAAAGAAYAWQEAAGEFAAAAAA==&#10;">
                <v:fill on="f" focussize="0,0"/>
                <v:stroke weight="0.4pt" color="#A4A4A4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pgSz w:w="11910" w:h="16840"/>
      <w:pgMar w:top="700" w:right="60" w:bottom="400" w:left="240" w:header="0" w:footer="2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07376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10364470</wp:posOffset>
              </wp:positionV>
              <wp:extent cx="627380" cy="165100"/>
              <wp:effectExtent l="0" t="0" r="0" b="0"/>
              <wp:wrapNone/>
              <wp:docPr id="2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4" w:lineRule="exact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D9D9D9"/>
                              <w:sz w:val="22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D9D9D9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D9D9D9"/>
                              <w:sz w:val="22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5.6pt;margin-top:816.1pt;height:13pt;width:49.4pt;mso-position-horizontal-relative:page;mso-position-vertical-relative:page;z-index:-252578816;mso-width-relative:page;mso-height-relative:page;" filled="f" stroked="f" coordsize="21600,21600" o:gfxdata="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7Dpy79cAAAANAQAADwAAAAAAAAABACAAAAAiAAAAZHJzL2Rv&#10;d25yZXYueG1sUEsBAhQAFAAAAAgAh07iQOTzdiiQAQAAIwMAAA4AAAAAAAAAAQAgAAAAJg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4" w:lineRule="exact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D9D9D9"/>
                        <w:sz w:val="22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color w:val="D9D9D9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D9D9D9"/>
                        <w:sz w:val="22"/>
                      </w:rPr>
                      <w:t>/4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"/>
      <w:lvlJc w:val="left"/>
      <w:pPr>
        <w:ind w:left="892" w:hanging="356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 w:tentative="0">
      <w:start w:val="0"/>
      <w:numFmt w:val="bullet"/>
      <w:lvlText w:val="•"/>
      <w:lvlJc w:val="left"/>
      <w:pPr>
        <w:ind w:left="1970" w:hanging="356"/>
      </w:pPr>
      <w:rPr>
        <w:rFonts w:hint="default"/>
        <w:lang w:val="it-IT" w:eastAsia="it-IT" w:bidi="it-IT"/>
      </w:rPr>
    </w:lvl>
    <w:lvl w:ilvl="2" w:tentative="0">
      <w:start w:val="0"/>
      <w:numFmt w:val="bullet"/>
      <w:lvlText w:val="•"/>
      <w:lvlJc w:val="left"/>
      <w:pPr>
        <w:ind w:left="3041" w:hanging="356"/>
      </w:pPr>
      <w:rPr>
        <w:rFonts w:hint="default"/>
        <w:lang w:val="it-IT" w:eastAsia="it-IT" w:bidi="it-IT"/>
      </w:rPr>
    </w:lvl>
    <w:lvl w:ilvl="3" w:tentative="0">
      <w:start w:val="0"/>
      <w:numFmt w:val="bullet"/>
      <w:lvlText w:val="•"/>
      <w:lvlJc w:val="left"/>
      <w:pPr>
        <w:ind w:left="4112" w:hanging="356"/>
      </w:pPr>
      <w:rPr>
        <w:rFonts w:hint="default"/>
        <w:lang w:val="it-IT" w:eastAsia="it-IT" w:bidi="it-IT"/>
      </w:rPr>
    </w:lvl>
    <w:lvl w:ilvl="4" w:tentative="0">
      <w:start w:val="0"/>
      <w:numFmt w:val="bullet"/>
      <w:lvlText w:val="•"/>
      <w:lvlJc w:val="left"/>
      <w:pPr>
        <w:ind w:left="5183" w:hanging="356"/>
      </w:pPr>
      <w:rPr>
        <w:rFonts w:hint="default"/>
        <w:lang w:val="it-IT" w:eastAsia="it-IT" w:bidi="it-IT"/>
      </w:rPr>
    </w:lvl>
    <w:lvl w:ilvl="5" w:tentative="0">
      <w:start w:val="0"/>
      <w:numFmt w:val="bullet"/>
      <w:lvlText w:val="•"/>
      <w:lvlJc w:val="left"/>
      <w:pPr>
        <w:ind w:left="6254" w:hanging="356"/>
      </w:pPr>
      <w:rPr>
        <w:rFonts w:hint="default"/>
        <w:lang w:val="it-IT" w:eastAsia="it-IT" w:bidi="it-IT"/>
      </w:rPr>
    </w:lvl>
    <w:lvl w:ilvl="6" w:tentative="0">
      <w:start w:val="0"/>
      <w:numFmt w:val="bullet"/>
      <w:lvlText w:val="•"/>
      <w:lvlJc w:val="left"/>
      <w:pPr>
        <w:ind w:left="7324" w:hanging="356"/>
      </w:pPr>
      <w:rPr>
        <w:rFonts w:hint="default"/>
        <w:lang w:val="it-IT" w:eastAsia="it-IT" w:bidi="it-IT"/>
      </w:rPr>
    </w:lvl>
    <w:lvl w:ilvl="7" w:tentative="0">
      <w:start w:val="0"/>
      <w:numFmt w:val="bullet"/>
      <w:lvlText w:val="•"/>
      <w:lvlJc w:val="left"/>
      <w:pPr>
        <w:ind w:left="8395" w:hanging="356"/>
      </w:pPr>
      <w:rPr>
        <w:rFonts w:hint="default"/>
        <w:lang w:val="it-IT" w:eastAsia="it-IT" w:bidi="it-IT"/>
      </w:rPr>
    </w:lvl>
    <w:lvl w:ilvl="8" w:tentative="0">
      <w:start w:val="0"/>
      <w:numFmt w:val="bullet"/>
      <w:lvlText w:val="•"/>
      <w:lvlJc w:val="left"/>
      <w:pPr>
        <w:ind w:left="9466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1D86"/>
    <w:rsid w:val="0F95416B"/>
    <w:rsid w:val="5DCF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1"/>
    <w:pPr>
      <w:ind w:left="2413" w:right="2599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16"/>
      <w:szCs w:val="16"/>
      <w:lang w:val="it-IT" w:eastAsia="it-IT" w:bidi="it-IT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1"/>
      <w:ind w:left="892" w:hanging="285"/>
    </w:pPr>
    <w:rPr>
      <w:rFonts w:ascii="Calibri" w:hAnsi="Calibri" w:eastAsia="Calibri" w:cs="Calibri"/>
      <w:lang w:val="it-IT" w:eastAsia="it-IT" w:bidi="it-IT"/>
    </w:rPr>
  </w:style>
  <w:style w:type="paragraph" w:customStyle="1" w:styleId="9">
    <w:name w:val="Table Paragraph"/>
    <w:basedOn w:val="1"/>
    <w:qFormat/>
    <w:uiPriority w:val="1"/>
    <w:pPr>
      <w:ind w:left="143"/>
    </w:pPr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Office_11.2.0.9620_F1E327BC-269C-435d-A152-05C5408002CA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2020-08-05T14:36:00Z</dcterms:created>
  <dc:creator>Utente</dc:creator>
  <cp:lastModifiedBy>robertotrasmo</cp:lastModifiedBy>
  <dcterms:modified xsi:type="dcterms:W3CDTF">2020-08-05T14:54:40Z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2020-08-05T00:00:00Z</vt:filetime>
  </property>
  <property fmtid="{D5CDD505-2E9C-101B-9397-08002B2CF9AE}" pid="5" name="KSOProductBuildVer">
    <vt:lpwstr>1033-11.2.0.9620</vt:lpwstr>
  </property>
</Properties>
</file>